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957D9B" w14:textId="77777777" w:rsidR="006A6890" w:rsidRDefault="003E03A7" w:rsidP="00A10CA5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</w:p>
    <w:p w14:paraId="37057CB5" w14:textId="05007EBA" w:rsidR="00A10CA5" w:rsidRDefault="00A10CA5" w:rsidP="00A10CA5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bookmarkStart w:id="0" w:name="_GoBack"/>
      <w:bookmarkEnd w:id="0"/>
      <w:r w:rsidRPr="009D51D5">
        <w:rPr>
          <w:rFonts w:ascii="Arial" w:hAnsi="Arial" w:cs="Arial"/>
          <w:b/>
          <w:sz w:val="24"/>
          <w:szCs w:val="24"/>
          <w:lang w:val="es-ES"/>
        </w:rPr>
        <w:t>Formato soportes de trayectoria en investigación</w:t>
      </w:r>
    </w:p>
    <w:p w14:paraId="688E0FB5" w14:textId="77777777" w:rsidR="00A10CA5" w:rsidRDefault="00A10CA5" w:rsidP="00A10CA5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2CFD786F" w14:textId="77777777" w:rsidR="00A10CA5" w:rsidRPr="00C81411" w:rsidRDefault="00A10CA5" w:rsidP="00A10CA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Cs w:val="24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>Escriba en el cuadro los productos de investigación (libro, artículo académico, capítulo de libro, tesis de grado, ponencia, artículo de divulgación, etc.) relacionados con el campo de la convocatoria a la que va a aplicar.</w:t>
      </w:r>
    </w:p>
    <w:p w14:paraId="13020076" w14:textId="77777777" w:rsidR="00A10CA5" w:rsidRPr="00C81411" w:rsidRDefault="00A10CA5" w:rsidP="00A10CA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Cs w:val="24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>Escriba los productos en orden cronológico (el más reciente de primero).</w:t>
      </w:r>
    </w:p>
    <w:p w14:paraId="4ED862F1" w14:textId="77777777" w:rsidR="00A10CA5" w:rsidRPr="00C81411" w:rsidRDefault="00A10CA5" w:rsidP="00A10CA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Cs w:val="24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>Incluya máximo diez (10) productos de investigación por persona (en caso de tener más, haga una selección dando prioridad a los más pertinentes con la investigación propuesta).</w:t>
      </w:r>
    </w:p>
    <w:p w14:paraId="5E589A9B" w14:textId="77777777" w:rsidR="00A10CA5" w:rsidRPr="00C81411" w:rsidRDefault="00A10CA5" w:rsidP="00A10CA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Cs w:val="24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 xml:space="preserve">En el caso de grupos constituidos, diligencie un formato por cada integrante del grupo y </w:t>
      </w:r>
      <w:r w:rsidRPr="00C81411">
        <w:rPr>
          <w:rFonts w:ascii="Arial" w:hAnsi="Arial" w:cs="Arial"/>
          <w:szCs w:val="24"/>
          <w:u w:val="single"/>
          <w:lang w:val="es-ES"/>
        </w:rPr>
        <w:t>solo incluya a aquellos con experiencia relevante para la convocatoria a la que va a aplicar</w:t>
      </w:r>
      <w:r w:rsidRPr="00C81411">
        <w:rPr>
          <w:rFonts w:ascii="Arial" w:hAnsi="Arial" w:cs="Arial"/>
          <w:szCs w:val="24"/>
          <w:lang w:val="es-ES"/>
        </w:rPr>
        <w:t>.</w:t>
      </w:r>
    </w:p>
    <w:p w14:paraId="08300B19" w14:textId="77777777" w:rsidR="00A10CA5" w:rsidRPr="00C81411" w:rsidRDefault="00A10CA5" w:rsidP="00A10CA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Cs w:val="24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>Además del listado, incluya fotocopias de la primera página de cada producto de investigación relacionado donde se vea claramente el nombre del autor, el título y la fecha de publicación.</w:t>
      </w:r>
    </w:p>
    <w:p w14:paraId="362668F1" w14:textId="77777777" w:rsidR="00A10CA5" w:rsidRDefault="00A10CA5" w:rsidP="00A10CA5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562"/>
        <w:gridCol w:w="2694"/>
        <w:gridCol w:w="2551"/>
        <w:gridCol w:w="3827"/>
      </w:tblGrid>
      <w:tr w:rsidR="00A10CA5" w:rsidRPr="009D51D5" w14:paraId="0F26DFEF" w14:textId="77777777" w:rsidTr="00C81411">
        <w:trPr>
          <w:jc w:val="center"/>
        </w:trPr>
        <w:tc>
          <w:tcPr>
            <w:tcW w:w="562" w:type="dxa"/>
          </w:tcPr>
          <w:p w14:paraId="7A94BB7E" w14:textId="77777777" w:rsidR="00A10CA5" w:rsidRPr="00C81411" w:rsidRDefault="00A10CA5" w:rsidP="009B26CC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81411">
              <w:rPr>
                <w:rFonts w:ascii="Arial" w:hAnsi="Arial" w:cs="Arial"/>
                <w:b/>
                <w:sz w:val="20"/>
                <w:szCs w:val="20"/>
                <w:lang w:val="es-ES"/>
              </w:rPr>
              <w:t>No.</w:t>
            </w:r>
          </w:p>
        </w:tc>
        <w:tc>
          <w:tcPr>
            <w:tcW w:w="2694" w:type="dxa"/>
          </w:tcPr>
          <w:p w14:paraId="36E9B7BA" w14:textId="77777777" w:rsidR="00A10CA5" w:rsidRPr="00C81411" w:rsidRDefault="00A10CA5" w:rsidP="009B26CC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81411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proponente</w:t>
            </w:r>
          </w:p>
        </w:tc>
        <w:tc>
          <w:tcPr>
            <w:tcW w:w="2551" w:type="dxa"/>
          </w:tcPr>
          <w:p w14:paraId="3F3A243A" w14:textId="77777777" w:rsidR="00A10CA5" w:rsidRPr="00C81411" w:rsidRDefault="00A10CA5" w:rsidP="009B26CC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81411">
              <w:rPr>
                <w:rFonts w:ascii="Arial" w:hAnsi="Arial" w:cs="Arial"/>
                <w:b/>
                <w:sz w:val="20"/>
                <w:szCs w:val="20"/>
                <w:lang w:val="es-ES"/>
              </w:rPr>
              <w:t>Tipo de producto</w:t>
            </w:r>
          </w:p>
        </w:tc>
        <w:tc>
          <w:tcPr>
            <w:tcW w:w="3827" w:type="dxa"/>
          </w:tcPr>
          <w:p w14:paraId="348C8DC0" w14:textId="77777777" w:rsidR="00A10CA5" w:rsidRPr="00C81411" w:rsidRDefault="00A10CA5" w:rsidP="009B26CC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81411">
              <w:rPr>
                <w:rFonts w:ascii="Arial" w:hAnsi="Arial" w:cs="Arial"/>
                <w:b/>
                <w:sz w:val="20"/>
                <w:szCs w:val="20"/>
                <w:lang w:val="es-ES"/>
              </w:rPr>
              <w:t>Referencia bibliográfica completa del producto de investigación</w:t>
            </w:r>
          </w:p>
        </w:tc>
      </w:tr>
      <w:tr w:rsidR="00A10CA5" w:rsidRPr="009D51D5" w14:paraId="3028F9A1" w14:textId="77777777" w:rsidTr="00C81411">
        <w:trPr>
          <w:jc w:val="center"/>
        </w:trPr>
        <w:tc>
          <w:tcPr>
            <w:tcW w:w="562" w:type="dxa"/>
          </w:tcPr>
          <w:p w14:paraId="61699DDA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2694" w:type="dxa"/>
          </w:tcPr>
          <w:p w14:paraId="2BD99FB8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56D1226B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4FE1AD1D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0225523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7F79885E" w14:textId="77777777" w:rsidTr="00C81411">
        <w:trPr>
          <w:jc w:val="center"/>
        </w:trPr>
        <w:tc>
          <w:tcPr>
            <w:tcW w:w="562" w:type="dxa"/>
          </w:tcPr>
          <w:p w14:paraId="2EFD6E21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2694" w:type="dxa"/>
          </w:tcPr>
          <w:p w14:paraId="4B76BD42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25475B94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14BA7330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D9104FF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4CB5D361" w14:textId="77777777" w:rsidTr="00C81411">
        <w:trPr>
          <w:jc w:val="center"/>
        </w:trPr>
        <w:tc>
          <w:tcPr>
            <w:tcW w:w="562" w:type="dxa"/>
          </w:tcPr>
          <w:p w14:paraId="74718744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2694" w:type="dxa"/>
          </w:tcPr>
          <w:p w14:paraId="425F2521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57202C58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1F0B6F53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0851FF25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3D2B457A" w14:textId="77777777" w:rsidTr="00C81411">
        <w:trPr>
          <w:jc w:val="center"/>
        </w:trPr>
        <w:tc>
          <w:tcPr>
            <w:tcW w:w="562" w:type="dxa"/>
          </w:tcPr>
          <w:p w14:paraId="767B1F21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2694" w:type="dxa"/>
          </w:tcPr>
          <w:p w14:paraId="6C662E98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271675EE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155687ED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23B6F6EA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2A71FF43" w14:textId="77777777" w:rsidTr="00C81411">
        <w:trPr>
          <w:jc w:val="center"/>
        </w:trPr>
        <w:tc>
          <w:tcPr>
            <w:tcW w:w="562" w:type="dxa"/>
          </w:tcPr>
          <w:p w14:paraId="40152453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2694" w:type="dxa"/>
          </w:tcPr>
          <w:p w14:paraId="061F572D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7B6016B6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1D02F3FA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0543B41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046E7146" w14:textId="77777777" w:rsidTr="00C81411">
        <w:trPr>
          <w:jc w:val="center"/>
        </w:trPr>
        <w:tc>
          <w:tcPr>
            <w:tcW w:w="562" w:type="dxa"/>
          </w:tcPr>
          <w:p w14:paraId="725A6E3A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2694" w:type="dxa"/>
          </w:tcPr>
          <w:p w14:paraId="12438C74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446FE87A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474E2C36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14365BDA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5A3658BF" w14:textId="77777777" w:rsidTr="00C81411">
        <w:trPr>
          <w:jc w:val="center"/>
        </w:trPr>
        <w:tc>
          <w:tcPr>
            <w:tcW w:w="562" w:type="dxa"/>
          </w:tcPr>
          <w:p w14:paraId="1BFC2AF3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2694" w:type="dxa"/>
          </w:tcPr>
          <w:p w14:paraId="34087FAC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4516C9B1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5D3B4EE2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16446DD6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6BC93AAD" w14:textId="77777777" w:rsidTr="00C81411">
        <w:trPr>
          <w:jc w:val="center"/>
        </w:trPr>
        <w:tc>
          <w:tcPr>
            <w:tcW w:w="562" w:type="dxa"/>
          </w:tcPr>
          <w:p w14:paraId="71F78574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2694" w:type="dxa"/>
          </w:tcPr>
          <w:p w14:paraId="3FC7ACD3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6A3DF3E4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5837516B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65C2587A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43FAB65B" w14:textId="77777777" w:rsidTr="00C81411">
        <w:trPr>
          <w:jc w:val="center"/>
        </w:trPr>
        <w:tc>
          <w:tcPr>
            <w:tcW w:w="562" w:type="dxa"/>
          </w:tcPr>
          <w:p w14:paraId="21DCF071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2694" w:type="dxa"/>
          </w:tcPr>
          <w:p w14:paraId="3400E09D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20B5BE67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3E017020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77564750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10CA5" w:rsidRPr="009D51D5" w14:paraId="4258D552" w14:textId="77777777" w:rsidTr="00C81411">
        <w:trPr>
          <w:jc w:val="center"/>
        </w:trPr>
        <w:tc>
          <w:tcPr>
            <w:tcW w:w="562" w:type="dxa"/>
          </w:tcPr>
          <w:p w14:paraId="0432A94A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2694" w:type="dxa"/>
          </w:tcPr>
          <w:p w14:paraId="26952266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42556478" w14:textId="77777777" w:rsidR="00A10CA5" w:rsidRPr="009D51D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27" w:type="dxa"/>
          </w:tcPr>
          <w:p w14:paraId="68FC9C34" w14:textId="77777777" w:rsidR="00A10CA5" w:rsidRDefault="00A10CA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60FC1906" w14:textId="77777777" w:rsidR="00C81411" w:rsidRPr="009D51D5" w:rsidRDefault="00C81411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64FC71F8" w14:textId="77777777" w:rsidR="00A10CA5" w:rsidRDefault="00A10CA5" w:rsidP="00A10CA5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43AD265D" w14:textId="77777777" w:rsidR="00A10CA5" w:rsidRPr="00C81411" w:rsidRDefault="00A10CA5" w:rsidP="00A10CA5">
      <w:pPr>
        <w:pStyle w:val="Sinespaciado"/>
        <w:jc w:val="both"/>
        <w:rPr>
          <w:rFonts w:ascii="Arial" w:hAnsi="Arial" w:cs="Arial"/>
          <w:szCs w:val="24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 xml:space="preserve">NOTA: Los proponentes que cuenten con la hoja de vida </w:t>
      </w:r>
      <w:proofErr w:type="spellStart"/>
      <w:r w:rsidRPr="00C81411">
        <w:rPr>
          <w:rFonts w:ascii="Arial" w:hAnsi="Arial" w:cs="Arial"/>
          <w:szCs w:val="24"/>
          <w:lang w:val="es-ES"/>
        </w:rPr>
        <w:t>CVLac</w:t>
      </w:r>
      <w:proofErr w:type="spellEnd"/>
      <w:r w:rsidRPr="00C81411">
        <w:rPr>
          <w:rFonts w:ascii="Arial" w:hAnsi="Arial" w:cs="Arial"/>
          <w:szCs w:val="24"/>
          <w:lang w:val="es-ES"/>
        </w:rPr>
        <w:t xml:space="preserve"> de Colciencias actualizada pueden adjuntarla (verifique que estén relacionados sus productos académicos). En ese caso </w:t>
      </w:r>
      <w:r w:rsidRPr="00C81411">
        <w:rPr>
          <w:rFonts w:ascii="Arial" w:hAnsi="Arial" w:cs="Arial"/>
          <w:szCs w:val="24"/>
          <w:u w:val="single"/>
          <w:lang w:val="es-ES"/>
        </w:rPr>
        <w:t>no deben diligenciar este formato</w:t>
      </w:r>
      <w:r w:rsidRPr="00C81411">
        <w:rPr>
          <w:rFonts w:ascii="Arial" w:hAnsi="Arial" w:cs="Arial"/>
          <w:szCs w:val="24"/>
          <w:lang w:val="es-ES"/>
        </w:rPr>
        <w:t xml:space="preserve"> ni adjuntar copia de la primera página de sus productos académicos.</w:t>
      </w:r>
    </w:p>
    <w:p w14:paraId="64A58D82" w14:textId="77777777" w:rsidR="00A10CA5" w:rsidRPr="00C81411" w:rsidRDefault="00A10CA5" w:rsidP="00A10CA5">
      <w:pPr>
        <w:pStyle w:val="Sinespaciado"/>
        <w:jc w:val="both"/>
        <w:rPr>
          <w:rFonts w:ascii="Arial" w:hAnsi="Arial" w:cs="Arial"/>
          <w:szCs w:val="24"/>
          <w:lang w:val="es-ES"/>
        </w:rPr>
      </w:pPr>
    </w:p>
    <w:p w14:paraId="677FE659" w14:textId="127D38E6" w:rsidR="0065573A" w:rsidRPr="00C81411" w:rsidRDefault="005768DB" w:rsidP="00C81411">
      <w:pPr>
        <w:pStyle w:val="Sinespaciado"/>
        <w:jc w:val="both"/>
        <w:rPr>
          <w:sz w:val="20"/>
          <w:lang w:val="es-ES"/>
        </w:rPr>
      </w:pPr>
      <w:r w:rsidRPr="00C81411">
        <w:rPr>
          <w:rFonts w:ascii="Arial" w:hAnsi="Arial" w:cs="Arial"/>
          <w:szCs w:val="24"/>
          <w:lang w:val="es-ES"/>
        </w:rPr>
        <w:t>IMPORTANTE: Tenga en cuenta que la información escrita en el cuadro y los soportes que adjunte serán uno de los criterios fundamentales para establecer la categoría del proponente (Categoría 1 o Categoría 2), y por ende el monto del estímulo que se asignará en caso de resultar ganador.</w:t>
      </w:r>
    </w:p>
    <w:sectPr w:rsidR="0065573A" w:rsidRPr="00C8141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3634E" w14:textId="77777777" w:rsidR="007B7A97" w:rsidRDefault="007B7A97" w:rsidP="006A6890">
      <w:pPr>
        <w:spacing w:after="0" w:line="240" w:lineRule="auto"/>
      </w:pPr>
      <w:r>
        <w:separator/>
      </w:r>
    </w:p>
  </w:endnote>
  <w:endnote w:type="continuationSeparator" w:id="0">
    <w:p w14:paraId="67B9F9F3" w14:textId="77777777" w:rsidR="007B7A97" w:rsidRDefault="007B7A97" w:rsidP="006A6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409A5" w14:textId="77777777" w:rsidR="007B7A97" w:rsidRDefault="007B7A97" w:rsidP="006A6890">
      <w:pPr>
        <w:spacing w:after="0" w:line="240" w:lineRule="auto"/>
      </w:pPr>
      <w:r>
        <w:separator/>
      </w:r>
    </w:p>
  </w:footnote>
  <w:footnote w:type="continuationSeparator" w:id="0">
    <w:p w14:paraId="04002666" w14:textId="77777777" w:rsidR="007B7A97" w:rsidRDefault="007B7A97" w:rsidP="006A6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0E980" w14:textId="4CE6F9DD" w:rsidR="006A6890" w:rsidRDefault="006A689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40C6016" wp14:editId="62B547EF">
          <wp:simplePos x="0" y="0"/>
          <wp:positionH relativeFrom="column">
            <wp:posOffset>-771525</wp:posOffset>
          </wp:positionH>
          <wp:positionV relativeFrom="paragraph">
            <wp:posOffset>-305435</wp:posOffset>
          </wp:positionV>
          <wp:extent cx="7315200" cy="82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82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E2791"/>
    <w:multiLevelType w:val="hybridMultilevel"/>
    <w:tmpl w:val="2666A1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A5"/>
    <w:rsid w:val="003E03A7"/>
    <w:rsid w:val="005768DB"/>
    <w:rsid w:val="0065573A"/>
    <w:rsid w:val="006A6890"/>
    <w:rsid w:val="007B7A97"/>
    <w:rsid w:val="00A10CA5"/>
    <w:rsid w:val="00C17EAC"/>
    <w:rsid w:val="00C8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580C63"/>
  <w15:chartTrackingRefBased/>
  <w15:docId w15:val="{6294340A-482A-4708-80F0-D3A3C119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C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0CA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A1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10C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0C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10CA5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CA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A68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6890"/>
  </w:style>
  <w:style w:type="paragraph" w:styleId="Piedepgina">
    <w:name w:val="footer"/>
    <w:basedOn w:val="Normal"/>
    <w:link w:val="PiedepginaCar"/>
    <w:uiPriority w:val="99"/>
    <w:unhideWhenUsed/>
    <w:rsid w:val="006A68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Duarte, Vanessa</dc:creator>
  <cp:keywords/>
  <dc:description/>
  <cp:lastModifiedBy>Duarte, Vanessa</cp:lastModifiedBy>
  <cp:revision>6</cp:revision>
  <cp:lastPrinted>2016-04-15T20:48:00Z</cp:lastPrinted>
  <dcterms:created xsi:type="dcterms:W3CDTF">2016-04-11T20:58:00Z</dcterms:created>
  <dcterms:modified xsi:type="dcterms:W3CDTF">2016-04-15T20:48:00Z</dcterms:modified>
</cp:coreProperties>
</file>