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A6B33" w14:textId="68153862" w:rsidR="00605338" w:rsidRPr="000E4DE1" w:rsidRDefault="00605338" w:rsidP="000E4D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4737C2B" w14:textId="39844B2A" w:rsidR="00F5248D" w:rsidRDefault="007A1AB7" w:rsidP="00F5248D">
      <w:pPr>
        <w:pStyle w:val="Textocomentario"/>
      </w:pPr>
      <w:r>
        <w:t>ANEXO 1</w:t>
      </w:r>
    </w:p>
    <w:tbl>
      <w:tblPr>
        <w:tblStyle w:val="Tablaconcuadrcula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5916"/>
        <w:gridCol w:w="2862"/>
      </w:tblGrid>
      <w:tr w:rsidR="00F5248D" w14:paraId="7701B2ED" w14:textId="77777777" w:rsidTr="007A3DFB">
        <w:tc>
          <w:tcPr>
            <w:tcW w:w="8778" w:type="dxa"/>
            <w:gridSpan w:val="2"/>
            <w:vAlign w:val="center"/>
          </w:tcPr>
          <w:p w14:paraId="3D6F6EFD" w14:textId="2D3AB355" w:rsidR="00F5248D" w:rsidRDefault="0068570F" w:rsidP="00EA387A">
            <w:pPr>
              <w:pStyle w:val="Ttulo1"/>
              <w:spacing w:before="0"/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>ANEXO 1</w:t>
            </w:r>
            <w:r w:rsidR="00F5248D" w:rsidRPr="00AF276E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br/>
              <w:t xml:space="preserve">CRONOGRAMA DE LA CONVOCATORIA </w:t>
            </w:r>
            <w:r w:rsidR="00EA387A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CULTURAL Y ARTISTICA </w:t>
            </w:r>
            <w:r w:rsidR="00EA387A" w:rsidRPr="00AF276E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ESTIMULOS </w:t>
            </w:r>
            <w:r w:rsidR="004D603E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CALI </w:t>
            </w:r>
            <w:r w:rsidR="004D603E">
              <w:rPr>
                <w:rFonts w:ascii="Arial" w:hAnsi="Arial" w:cs="Arial"/>
                <w:b/>
                <w:bCs/>
                <w:noProof/>
                <w:color w:val="auto"/>
                <w:sz w:val="28"/>
                <w:szCs w:val="20"/>
              </w:rPr>
              <w:t>2016</w:t>
            </w:r>
          </w:p>
        </w:tc>
      </w:tr>
      <w:tr w:rsidR="00F5248D" w:rsidRPr="00DD6FAF" w14:paraId="6F7639C4" w14:textId="77777777" w:rsidTr="007A3DFB">
        <w:tc>
          <w:tcPr>
            <w:tcW w:w="5916" w:type="dxa"/>
            <w:shd w:val="clear" w:color="auto" w:fill="BFBFBF" w:themeFill="background1" w:themeFillShade="BF"/>
          </w:tcPr>
          <w:p w14:paraId="173A3831" w14:textId="77777777" w:rsidR="00F5248D" w:rsidRPr="00DD6FAF" w:rsidRDefault="00F5248D" w:rsidP="00552DBA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DD6FAF">
              <w:rPr>
                <w:rFonts w:ascii="Arial" w:hAnsi="Arial" w:cs="Arial"/>
                <w:b/>
                <w:sz w:val="24"/>
                <w:szCs w:val="20"/>
              </w:rPr>
              <w:t>ACTIVIDAD</w:t>
            </w:r>
          </w:p>
        </w:tc>
        <w:tc>
          <w:tcPr>
            <w:tcW w:w="2862" w:type="dxa"/>
            <w:shd w:val="clear" w:color="auto" w:fill="BFBFBF" w:themeFill="background1" w:themeFillShade="BF"/>
          </w:tcPr>
          <w:p w14:paraId="2F8A80A6" w14:textId="77777777" w:rsidR="00F5248D" w:rsidRPr="00DD6FAF" w:rsidRDefault="00F5248D" w:rsidP="00552DBA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DD6FAF">
              <w:rPr>
                <w:rFonts w:ascii="Arial" w:hAnsi="Arial" w:cs="Arial"/>
                <w:b/>
                <w:sz w:val="24"/>
                <w:szCs w:val="20"/>
              </w:rPr>
              <w:t>FECHA</w:t>
            </w:r>
          </w:p>
        </w:tc>
      </w:tr>
      <w:tr w:rsidR="006444F3" w14:paraId="78ED952D" w14:textId="77777777" w:rsidTr="007A3DFB">
        <w:tc>
          <w:tcPr>
            <w:tcW w:w="5916" w:type="dxa"/>
          </w:tcPr>
          <w:p w14:paraId="25930FC3" w14:textId="0EEBB59E" w:rsidR="006444F3" w:rsidRPr="00DD6FAF" w:rsidRDefault="006444F3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Publicación de términos de referencia</w:t>
            </w:r>
            <w:r w:rsidRPr="00DD6FAF">
              <w:rPr>
                <w:rFonts w:ascii="Arial" w:hAnsi="Arial" w:cs="Arial"/>
                <w:sz w:val="24"/>
                <w:szCs w:val="24"/>
              </w:rPr>
              <w:t xml:space="preserve">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15D0738D" w14:textId="39509AB5" w:rsidR="006444F3" w:rsidRPr="00DD6FAF" w:rsidRDefault="006444F3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 xml:space="preserve">15 </w:t>
            </w:r>
            <w:r>
              <w:rPr>
                <w:rFonts w:ascii="Arial" w:hAnsi="Arial" w:cs="Arial"/>
                <w:sz w:val="24"/>
                <w:szCs w:val="24"/>
              </w:rPr>
              <w:t>de abril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 xml:space="preserve"> de 2016</w:t>
            </w:r>
          </w:p>
        </w:tc>
      </w:tr>
      <w:tr w:rsidR="00F5248D" w14:paraId="441E1687" w14:textId="77777777" w:rsidTr="007A3DFB">
        <w:tc>
          <w:tcPr>
            <w:tcW w:w="5916" w:type="dxa"/>
          </w:tcPr>
          <w:p w14:paraId="3972A9A0" w14:textId="77777777" w:rsidR="00F5248D" w:rsidRPr="00DD6FAF" w:rsidRDefault="00F5248D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>Cierre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</w:tcPr>
          <w:p w14:paraId="7EE22122" w14:textId="734555D5" w:rsidR="00F5248D" w:rsidRPr="00DD6FAF" w:rsidRDefault="004D603E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10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F5248D" w:rsidRPr="00DD6FAF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>junio de 2016</w:t>
            </w:r>
          </w:p>
        </w:tc>
      </w:tr>
      <w:tr w:rsidR="00F5248D" w14:paraId="4284AA02" w14:textId="77777777" w:rsidTr="007A3DFB">
        <w:tc>
          <w:tcPr>
            <w:tcW w:w="5916" w:type="dxa"/>
          </w:tcPr>
          <w:p w14:paraId="51531893" w14:textId="77777777" w:rsidR="00F5248D" w:rsidRPr="00DD6FAF" w:rsidRDefault="00F5248D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Verificación de los documentos administrativos y para los jurados</w:t>
            </w:r>
            <w:r w:rsidRPr="00DD6FAF">
              <w:rPr>
                <w:rFonts w:ascii="Arial" w:hAnsi="Arial" w:cs="Arial"/>
                <w:sz w:val="24"/>
                <w:szCs w:val="24"/>
              </w:rPr>
              <w:t xml:space="preserve">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7BE2AFF1" w14:textId="50CF7F63" w:rsidR="00F5248D" w:rsidRPr="00DD6FAF" w:rsidRDefault="004D603E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11</w:t>
            </w:r>
            <w:r w:rsidR="00F5248D">
              <w:rPr>
                <w:rFonts w:ascii="Arial" w:hAnsi="Arial" w:cs="Arial"/>
                <w:sz w:val="24"/>
                <w:szCs w:val="24"/>
              </w:rPr>
              <w:t xml:space="preserve"> al 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>7 de junio de 2016</w:t>
            </w:r>
          </w:p>
        </w:tc>
      </w:tr>
      <w:tr w:rsidR="00F5248D" w14:paraId="4D60AF03" w14:textId="77777777" w:rsidTr="007A3DFB">
        <w:tc>
          <w:tcPr>
            <w:tcW w:w="5916" w:type="dxa"/>
          </w:tcPr>
          <w:p w14:paraId="767AF97F" w14:textId="77777777" w:rsidR="00F5248D" w:rsidRDefault="00F5248D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Publicación del estado de los proyectos presentados a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66C2771E" w14:textId="5E4626B5" w:rsidR="00F5248D" w:rsidRPr="00DD6FAF" w:rsidRDefault="004D603E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3E35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>de junio de 2016</w:t>
            </w:r>
          </w:p>
        </w:tc>
      </w:tr>
      <w:tr w:rsidR="00F5248D" w14:paraId="1DC4D01A" w14:textId="77777777" w:rsidTr="007A3DFB">
        <w:tc>
          <w:tcPr>
            <w:tcW w:w="5916" w:type="dxa"/>
          </w:tcPr>
          <w:p w14:paraId="1126DC43" w14:textId="77777777" w:rsidR="00F5248D" w:rsidRPr="00DD6FAF" w:rsidRDefault="00F5248D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 xml:space="preserve">Remisión de </w:t>
            </w:r>
            <w:r>
              <w:rPr>
                <w:rFonts w:ascii="Arial" w:hAnsi="Arial" w:cs="Arial"/>
                <w:sz w:val="24"/>
                <w:szCs w:val="24"/>
              </w:rPr>
              <w:t xml:space="preserve">los </w:t>
            </w:r>
            <w:r w:rsidRPr="00DD6FAF">
              <w:rPr>
                <w:rFonts w:ascii="Arial" w:hAnsi="Arial" w:cs="Arial"/>
                <w:sz w:val="24"/>
                <w:szCs w:val="24"/>
              </w:rPr>
              <w:t>proyectos aprobado a los jurados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FAF">
              <w:rPr>
                <w:rFonts w:ascii="Arial" w:hAnsi="Arial" w:cs="Arial"/>
                <w:sz w:val="24"/>
                <w:szCs w:val="24"/>
              </w:rPr>
              <w:t>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1ADCA579" w14:textId="62B08BEF" w:rsidR="00F5248D" w:rsidRPr="00DD6FAF" w:rsidRDefault="004D603E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20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 xml:space="preserve"> de junio de 2016</w:t>
            </w:r>
          </w:p>
        </w:tc>
      </w:tr>
      <w:tr w:rsidR="00F5248D" w14:paraId="10FD3DEE" w14:textId="77777777" w:rsidTr="007A3DFB">
        <w:tc>
          <w:tcPr>
            <w:tcW w:w="5916" w:type="dxa"/>
          </w:tcPr>
          <w:p w14:paraId="22703151" w14:textId="77777777" w:rsidR="00F5248D" w:rsidRPr="00DD6FAF" w:rsidRDefault="00F5248D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>Entrega de fallos de los jurados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FAF">
              <w:rPr>
                <w:rFonts w:ascii="Arial" w:hAnsi="Arial" w:cs="Arial"/>
                <w:sz w:val="24"/>
                <w:szCs w:val="24"/>
              </w:rPr>
              <w:t>de la Conv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ocatoria de Estímulos 2016</w:t>
            </w:r>
          </w:p>
        </w:tc>
        <w:tc>
          <w:tcPr>
            <w:tcW w:w="2862" w:type="dxa"/>
            <w:vAlign w:val="center"/>
          </w:tcPr>
          <w:p w14:paraId="4520A8EC" w14:textId="15C5CA16" w:rsidR="00F5248D" w:rsidRPr="00DD6FAF" w:rsidRDefault="003E3567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9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 xml:space="preserve"> de julio de 2016</w:t>
            </w:r>
          </w:p>
        </w:tc>
      </w:tr>
      <w:tr w:rsidR="00F5248D" w14:paraId="06646D04" w14:textId="77777777" w:rsidTr="007A3DFB">
        <w:tc>
          <w:tcPr>
            <w:tcW w:w="5916" w:type="dxa"/>
          </w:tcPr>
          <w:p w14:paraId="5E3D7EEB" w14:textId="77777777" w:rsidR="00F5248D" w:rsidRPr="00DD6FAF" w:rsidRDefault="00F5248D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>Publicación de los resultados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FAF">
              <w:rPr>
                <w:rFonts w:ascii="Arial" w:hAnsi="Arial" w:cs="Arial"/>
                <w:sz w:val="24"/>
                <w:szCs w:val="24"/>
              </w:rPr>
              <w:t>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  <w:r>
              <w:rPr>
                <w:rFonts w:ascii="Arial" w:hAnsi="Arial" w:cs="Arial"/>
                <w:sz w:val="24"/>
                <w:szCs w:val="24"/>
              </w:rPr>
              <w:t xml:space="preserve"> **</w:t>
            </w:r>
          </w:p>
        </w:tc>
        <w:tc>
          <w:tcPr>
            <w:tcW w:w="2862" w:type="dxa"/>
            <w:vAlign w:val="center"/>
          </w:tcPr>
          <w:p w14:paraId="783AE4B2" w14:textId="240AEC35" w:rsidR="00F5248D" w:rsidRPr="00DD6FAF" w:rsidRDefault="003E3567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15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 xml:space="preserve"> de julio de 2016</w:t>
            </w:r>
          </w:p>
        </w:tc>
      </w:tr>
      <w:tr w:rsidR="00F5248D" w14:paraId="23E2C14E" w14:textId="77777777" w:rsidTr="007A3DFB">
        <w:tc>
          <w:tcPr>
            <w:tcW w:w="5916" w:type="dxa"/>
          </w:tcPr>
          <w:p w14:paraId="2754B710" w14:textId="77777777" w:rsidR="00F5248D" w:rsidRDefault="00F5248D" w:rsidP="00552DB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Inicio de ejecución de los proyectos ganadores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77FF9ACE" w14:textId="76422FE6" w:rsidR="00F5248D" w:rsidRDefault="003E3567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15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 xml:space="preserve"> de julio de 2016</w:t>
            </w:r>
          </w:p>
        </w:tc>
      </w:tr>
      <w:tr w:rsidR="00F5248D" w14:paraId="39D5C01B" w14:textId="77777777" w:rsidTr="007A3DFB">
        <w:tc>
          <w:tcPr>
            <w:tcW w:w="5916" w:type="dxa"/>
          </w:tcPr>
          <w:p w14:paraId="4D1E998A" w14:textId="77777777" w:rsidR="00F5248D" w:rsidRPr="00DD6FAF" w:rsidRDefault="00F5248D" w:rsidP="00552DB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Plazo máximo de ejecución y e</w:t>
            </w:r>
            <w:r w:rsidRPr="00DD6FAF">
              <w:rPr>
                <w:rFonts w:ascii="Arial" w:hAnsi="Arial" w:cs="Arial"/>
                <w:sz w:val="24"/>
                <w:szCs w:val="24"/>
              </w:rPr>
              <w:t>ntrega de</w:t>
            </w:r>
            <w:r>
              <w:rPr>
                <w:rFonts w:ascii="Arial" w:hAnsi="Arial" w:cs="Arial"/>
                <w:sz w:val="24"/>
                <w:szCs w:val="24"/>
              </w:rPr>
              <w:t xml:space="preserve"> informes de los proyectos realizados </w:t>
            </w:r>
            <w:r w:rsidRPr="00DD6FAF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DD6FA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la Convocatoria de 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Estímulos 2016</w:t>
            </w:r>
          </w:p>
        </w:tc>
        <w:tc>
          <w:tcPr>
            <w:tcW w:w="2862" w:type="dxa"/>
            <w:vAlign w:val="center"/>
          </w:tcPr>
          <w:p w14:paraId="29F5128F" w14:textId="61061D65" w:rsidR="00F5248D" w:rsidRPr="00DD6FAF" w:rsidRDefault="00675C34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15</w:t>
            </w:r>
            <w:r w:rsidR="00F5248D">
              <w:rPr>
                <w:rFonts w:ascii="Arial" w:hAnsi="Arial" w:cs="Arial"/>
                <w:noProof/>
                <w:sz w:val="24"/>
                <w:szCs w:val="24"/>
              </w:rPr>
              <w:t xml:space="preserve"> de noviembre de 2016</w:t>
            </w:r>
          </w:p>
        </w:tc>
      </w:tr>
    </w:tbl>
    <w:p w14:paraId="2E003736" w14:textId="77777777" w:rsidR="002057A1" w:rsidRDefault="002057A1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52EBA1" w14:textId="77777777" w:rsidR="002057A1" w:rsidRDefault="002057A1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267799" w14:textId="6ED2A7C1" w:rsidR="002057A1" w:rsidRDefault="002057A1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7989">
        <w:rPr>
          <w:rFonts w:ascii="Arial" w:hAnsi="Arial" w:cs="Arial"/>
          <w:sz w:val="18"/>
          <w:szCs w:val="20"/>
        </w:rPr>
        <w:t>** La fecha de publicación de resultados corresponde a la fecha máxima en que se darán a conocer los ganadores de cada una de las becas. Sin embargo, la Secretaría de Cultura y Turismo de Santiago de Cali se reserva el derecho de publicar resultados antes de la fecha indicada.</w:t>
      </w:r>
    </w:p>
    <w:p w14:paraId="27C708F1" w14:textId="77777777" w:rsidR="002057A1" w:rsidRDefault="002057A1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90D0AA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A1DC55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8E62CC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71159C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56D1EB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012D1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9EABBA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2EC335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038A6A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E1ED42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57D46C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2C3C3" w14:textId="77777777" w:rsidR="007A3DFB" w:rsidRDefault="007A3DFB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4CBEAB" w14:textId="77777777" w:rsidR="007A3DFB" w:rsidRDefault="007A3DFB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3B941E" w14:textId="77777777" w:rsidR="007A3DFB" w:rsidRDefault="007A3DFB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7CE5BD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B4F37D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799883" w14:textId="761EB326" w:rsidR="00C16FB4" w:rsidRDefault="00EA387A" w:rsidP="00C16FB4">
      <w:pPr>
        <w:pStyle w:val="Textocomentario"/>
      </w:pPr>
      <w:r>
        <w:rPr>
          <w:noProof/>
        </w:rPr>
        <w:t xml:space="preserve">CRONOGRAMA </w:t>
      </w:r>
      <w:r w:rsidR="00C16FB4">
        <w:rPr>
          <w:noProof/>
        </w:rPr>
        <w:t>PARA LAS BECAS DE F</w:t>
      </w:r>
      <w:r>
        <w:rPr>
          <w:noProof/>
        </w:rPr>
        <w:t>O</w:t>
      </w:r>
      <w:r w:rsidR="00C16FB4">
        <w:rPr>
          <w:noProof/>
        </w:rPr>
        <w:t>RMACION</w:t>
      </w:r>
    </w:p>
    <w:tbl>
      <w:tblPr>
        <w:tblStyle w:val="Tablaconcuadrcula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5916"/>
        <w:gridCol w:w="2862"/>
      </w:tblGrid>
      <w:tr w:rsidR="00C16FB4" w14:paraId="16C2F854" w14:textId="77777777" w:rsidTr="007A3DFB">
        <w:tc>
          <w:tcPr>
            <w:tcW w:w="8778" w:type="dxa"/>
            <w:gridSpan w:val="2"/>
            <w:vAlign w:val="center"/>
          </w:tcPr>
          <w:p w14:paraId="033710D4" w14:textId="108F9991" w:rsidR="007A3DFB" w:rsidRPr="00EA387A" w:rsidRDefault="007A3DFB" w:rsidP="007A3DFB">
            <w:pPr>
              <w:pStyle w:val="Ttulo3"/>
              <w:spacing w:before="0"/>
              <w:jc w:val="center"/>
              <w:outlineLvl w:val="2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auto"/>
                <w:sz w:val="28"/>
                <w:szCs w:val="20"/>
              </w:rPr>
              <w:t>ANEXO 1A</w:t>
            </w:r>
            <w:r w:rsidR="00C16FB4" w:rsidRPr="00AF276E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br/>
            </w:r>
            <w:r w:rsidRPr="00AF276E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CRONOGRAMA </w:t>
            </w:r>
            <w:r w:rsidRPr="007A3DFB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>EXCLUSIVO</w:t>
            </w:r>
            <w:r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 PARA LA </w:t>
            </w:r>
            <w:r w:rsidRPr="007A3DFB">
              <w:rPr>
                <w:rFonts w:ascii="Arial" w:hAnsi="Arial" w:cs="Arial"/>
                <w:b/>
                <w:bCs/>
                <w:color w:val="auto"/>
                <w:sz w:val="28"/>
                <w:szCs w:val="20"/>
                <w:u w:val="single"/>
              </w:rPr>
              <w:t>“BECA DE APOYO A PROGRAMAS DE FORMACIÓN COLECTIVA SOBRE PRÁCTICAS CULTURALES Y ARTÍSTICAS</w:t>
            </w:r>
            <w:r w:rsidRPr="007A3DFB">
              <w:rPr>
                <w:rFonts w:ascii="Arial" w:hAnsi="Arial" w:cs="Arial"/>
                <w:b/>
                <w:color w:val="auto"/>
                <w:sz w:val="20"/>
                <w:u w:val="single"/>
              </w:rPr>
              <w:t>”</w:t>
            </w:r>
          </w:p>
          <w:p w14:paraId="46E98933" w14:textId="42C8130C" w:rsidR="00C16FB4" w:rsidRDefault="007A3DFB" w:rsidP="00EA387A">
            <w:pPr>
              <w:pStyle w:val="Ttulo1"/>
              <w:spacing w:before="0"/>
              <w:jc w:val="center"/>
              <w:outlineLvl w:val="0"/>
              <w:rPr>
                <w:rFonts w:ascii="Arial" w:hAnsi="Arial" w:cs="Arial"/>
                <w:b/>
                <w:bCs/>
                <w:noProof/>
                <w:color w:val="auto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 </w:t>
            </w:r>
            <w:r w:rsidR="00EA387A" w:rsidRPr="00AF276E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CONVOCATORIA ESTIMULOS </w:t>
            </w:r>
            <w:r w:rsidR="00EA387A">
              <w:rPr>
                <w:rFonts w:ascii="Arial" w:hAnsi="Arial" w:cs="Arial"/>
                <w:b/>
                <w:bCs/>
                <w:color w:val="auto"/>
                <w:sz w:val="28"/>
                <w:szCs w:val="20"/>
              </w:rPr>
              <w:t xml:space="preserve">CALI </w:t>
            </w:r>
            <w:r w:rsidR="00EA387A">
              <w:rPr>
                <w:rFonts w:ascii="Arial" w:hAnsi="Arial" w:cs="Arial"/>
                <w:b/>
                <w:bCs/>
                <w:noProof/>
                <w:color w:val="auto"/>
                <w:sz w:val="28"/>
                <w:szCs w:val="20"/>
              </w:rPr>
              <w:t>2016**</w:t>
            </w:r>
          </w:p>
          <w:p w14:paraId="5CDC9EBF" w14:textId="1925B398" w:rsidR="00EA387A" w:rsidRPr="00EA387A" w:rsidRDefault="00EA387A" w:rsidP="007A3DFB">
            <w:pPr>
              <w:pStyle w:val="Ttulo3"/>
              <w:spacing w:before="0"/>
              <w:jc w:val="center"/>
              <w:outlineLvl w:val="2"/>
              <w:rPr>
                <w:b/>
              </w:rPr>
            </w:pPr>
          </w:p>
        </w:tc>
      </w:tr>
      <w:tr w:rsidR="00C16FB4" w:rsidRPr="00DD6FAF" w14:paraId="0C0BDBAA" w14:textId="77777777" w:rsidTr="007A3DFB">
        <w:tc>
          <w:tcPr>
            <w:tcW w:w="5916" w:type="dxa"/>
            <w:shd w:val="clear" w:color="auto" w:fill="BFBFBF" w:themeFill="background1" w:themeFillShade="BF"/>
          </w:tcPr>
          <w:p w14:paraId="50BD7A6B" w14:textId="77777777" w:rsidR="00C16FB4" w:rsidRPr="00DD6FAF" w:rsidRDefault="00C16FB4" w:rsidP="00552DBA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DD6FAF">
              <w:rPr>
                <w:rFonts w:ascii="Arial" w:hAnsi="Arial" w:cs="Arial"/>
                <w:b/>
                <w:sz w:val="24"/>
                <w:szCs w:val="20"/>
              </w:rPr>
              <w:t>ACTIVIDAD</w:t>
            </w:r>
          </w:p>
        </w:tc>
        <w:tc>
          <w:tcPr>
            <w:tcW w:w="2862" w:type="dxa"/>
            <w:shd w:val="clear" w:color="auto" w:fill="BFBFBF" w:themeFill="background1" w:themeFillShade="BF"/>
          </w:tcPr>
          <w:p w14:paraId="100E34CA" w14:textId="77777777" w:rsidR="00C16FB4" w:rsidRPr="00DD6FAF" w:rsidRDefault="00C16FB4" w:rsidP="00552DBA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DD6FAF">
              <w:rPr>
                <w:rFonts w:ascii="Arial" w:hAnsi="Arial" w:cs="Arial"/>
                <w:b/>
                <w:sz w:val="24"/>
                <w:szCs w:val="20"/>
              </w:rPr>
              <w:t>FECHA</w:t>
            </w:r>
          </w:p>
        </w:tc>
      </w:tr>
      <w:tr w:rsidR="00C16FB4" w:rsidRPr="00DD6FAF" w14:paraId="7B8368A6" w14:textId="77777777" w:rsidTr="007A3DFB">
        <w:tc>
          <w:tcPr>
            <w:tcW w:w="5916" w:type="dxa"/>
          </w:tcPr>
          <w:p w14:paraId="3DF6B7AA" w14:textId="25EE9E71" w:rsidR="00C16FB4" w:rsidRPr="00DD6FAF" w:rsidRDefault="006444F3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Publicación de términos de referencia</w:t>
            </w:r>
            <w:r w:rsidRPr="00DD6FAF">
              <w:rPr>
                <w:rFonts w:ascii="Arial" w:hAnsi="Arial" w:cs="Arial"/>
                <w:sz w:val="24"/>
                <w:szCs w:val="24"/>
              </w:rPr>
              <w:t xml:space="preserve">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3CF0C35C" w14:textId="41DB3FFB" w:rsidR="00C16FB4" w:rsidRPr="00DD6FAF" w:rsidRDefault="006B0FD5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15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de abril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de 2016</w:t>
            </w:r>
          </w:p>
        </w:tc>
      </w:tr>
      <w:tr w:rsidR="00C16FB4" w:rsidRPr="00DD6FAF" w14:paraId="05B02C11" w14:textId="77777777" w:rsidTr="007A3DFB">
        <w:tc>
          <w:tcPr>
            <w:tcW w:w="5916" w:type="dxa"/>
          </w:tcPr>
          <w:p w14:paraId="675FAA71" w14:textId="77777777" w:rsidR="00C16FB4" w:rsidRPr="00DD6FAF" w:rsidRDefault="00C16FB4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>Cierre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</w:tcPr>
          <w:p w14:paraId="5C1AA81C" w14:textId="55EDC02F" w:rsidR="00C16FB4" w:rsidRPr="00DD6FAF" w:rsidRDefault="006444F3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16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4E212B">
              <w:rPr>
                <w:rFonts w:ascii="Arial" w:hAnsi="Arial" w:cs="Arial"/>
                <w:noProof/>
                <w:sz w:val="24"/>
                <w:szCs w:val="24"/>
              </w:rPr>
              <w:t>de mayo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 de 2016</w:t>
            </w:r>
          </w:p>
        </w:tc>
      </w:tr>
      <w:tr w:rsidR="00C16FB4" w:rsidRPr="00DD6FAF" w14:paraId="476988BF" w14:textId="77777777" w:rsidTr="007A3DFB">
        <w:tc>
          <w:tcPr>
            <w:tcW w:w="5916" w:type="dxa"/>
          </w:tcPr>
          <w:p w14:paraId="52973F3F" w14:textId="77777777" w:rsidR="00C16FB4" w:rsidRPr="00DD6FAF" w:rsidRDefault="00C16FB4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Verificación de los documentos administrativos y para los jurados</w:t>
            </w:r>
            <w:r w:rsidRPr="00DD6FAF">
              <w:rPr>
                <w:rFonts w:ascii="Arial" w:hAnsi="Arial" w:cs="Arial"/>
                <w:sz w:val="24"/>
                <w:szCs w:val="24"/>
              </w:rPr>
              <w:t xml:space="preserve">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0F624123" w14:textId="047E4F2B" w:rsidR="00C16FB4" w:rsidRPr="00DD6FAF" w:rsidRDefault="00675C34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17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C16FB4">
              <w:rPr>
                <w:rFonts w:ascii="Arial" w:hAnsi="Arial" w:cs="Arial"/>
                <w:sz w:val="24"/>
                <w:szCs w:val="24"/>
              </w:rPr>
              <w:t xml:space="preserve">al 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23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de mayo de 2016</w:t>
            </w:r>
          </w:p>
        </w:tc>
      </w:tr>
      <w:tr w:rsidR="00C16FB4" w:rsidRPr="00DD6FAF" w14:paraId="68DB5E1E" w14:textId="77777777" w:rsidTr="007A3DFB">
        <w:tc>
          <w:tcPr>
            <w:tcW w:w="5916" w:type="dxa"/>
          </w:tcPr>
          <w:p w14:paraId="36AFE798" w14:textId="77777777" w:rsidR="00C16FB4" w:rsidRDefault="00C16FB4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Publicación del estado de los proyectos presentados a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155494C1" w14:textId="37400B0B" w:rsidR="00C16FB4" w:rsidRPr="00DD6FAF" w:rsidRDefault="006B0FD5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de mayo de 2016</w:t>
            </w:r>
          </w:p>
        </w:tc>
      </w:tr>
      <w:tr w:rsidR="00C16FB4" w:rsidRPr="00DD6FAF" w14:paraId="00F646C0" w14:textId="77777777" w:rsidTr="007A3DFB">
        <w:tc>
          <w:tcPr>
            <w:tcW w:w="5916" w:type="dxa"/>
          </w:tcPr>
          <w:p w14:paraId="42B692F8" w14:textId="77777777" w:rsidR="00C16FB4" w:rsidRPr="00DD6FAF" w:rsidRDefault="00C16FB4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 xml:space="preserve">Remisión de </w:t>
            </w:r>
            <w:r>
              <w:rPr>
                <w:rFonts w:ascii="Arial" w:hAnsi="Arial" w:cs="Arial"/>
                <w:sz w:val="24"/>
                <w:szCs w:val="24"/>
              </w:rPr>
              <w:t xml:space="preserve">los </w:t>
            </w:r>
            <w:r w:rsidRPr="00DD6FAF">
              <w:rPr>
                <w:rFonts w:ascii="Arial" w:hAnsi="Arial" w:cs="Arial"/>
                <w:sz w:val="24"/>
                <w:szCs w:val="24"/>
              </w:rPr>
              <w:t>proyectos aprobado a los jurados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FAF">
              <w:rPr>
                <w:rFonts w:ascii="Arial" w:hAnsi="Arial" w:cs="Arial"/>
                <w:sz w:val="24"/>
                <w:szCs w:val="24"/>
              </w:rPr>
              <w:t>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71310769" w14:textId="713B6C82" w:rsidR="00C16FB4" w:rsidRPr="00DD6FAF" w:rsidRDefault="006B0FD5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de mayo de 2016</w:t>
            </w:r>
          </w:p>
        </w:tc>
      </w:tr>
      <w:tr w:rsidR="00C16FB4" w:rsidRPr="00DD6FAF" w14:paraId="10F91C1C" w14:textId="77777777" w:rsidTr="007A3DFB">
        <w:tc>
          <w:tcPr>
            <w:tcW w:w="5916" w:type="dxa"/>
          </w:tcPr>
          <w:p w14:paraId="0304F41E" w14:textId="77777777" w:rsidR="00C16FB4" w:rsidRPr="00DD6FAF" w:rsidRDefault="00C16FB4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>Entrega de fallos de los jurados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FAF">
              <w:rPr>
                <w:rFonts w:ascii="Arial" w:hAnsi="Arial" w:cs="Arial"/>
                <w:sz w:val="24"/>
                <w:szCs w:val="24"/>
              </w:rPr>
              <w:t>de la Conv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ocatoria de Estímulos 2016</w:t>
            </w:r>
          </w:p>
        </w:tc>
        <w:tc>
          <w:tcPr>
            <w:tcW w:w="2862" w:type="dxa"/>
            <w:vAlign w:val="center"/>
          </w:tcPr>
          <w:p w14:paraId="7015D77F" w14:textId="7DAC771F" w:rsidR="00C16FB4" w:rsidRPr="00DD6FAF" w:rsidRDefault="006B0FD5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6 de junio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de 2016</w:t>
            </w:r>
          </w:p>
        </w:tc>
      </w:tr>
      <w:tr w:rsidR="00C16FB4" w:rsidRPr="00DD6FAF" w14:paraId="7DC9E13E" w14:textId="77777777" w:rsidTr="007A3DFB">
        <w:tc>
          <w:tcPr>
            <w:tcW w:w="5916" w:type="dxa"/>
          </w:tcPr>
          <w:p w14:paraId="3FB817CB" w14:textId="77777777" w:rsidR="00C16FB4" w:rsidRPr="00DD6FAF" w:rsidRDefault="00C16FB4" w:rsidP="00552DBA">
            <w:pPr>
              <w:rPr>
                <w:rFonts w:ascii="Arial" w:hAnsi="Arial" w:cs="Arial"/>
                <w:sz w:val="24"/>
                <w:szCs w:val="24"/>
              </w:rPr>
            </w:pPr>
            <w:r w:rsidRPr="00DD6FAF">
              <w:rPr>
                <w:rFonts w:ascii="Arial" w:hAnsi="Arial" w:cs="Arial"/>
                <w:sz w:val="24"/>
                <w:szCs w:val="24"/>
              </w:rPr>
              <w:t>Publicación de los resultados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FAF">
              <w:rPr>
                <w:rFonts w:ascii="Arial" w:hAnsi="Arial" w:cs="Arial"/>
                <w:sz w:val="24"/>
                <w:szCs w:val="24"/>
              </w:rPr>
              <w:t>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  <w:r>
              <w:rPr>
                <w:rFonts w:ascii="Arial" w:hAnsi="Arial" w:cs="Arial"/>
                <w:sz w:val="24"/>
                <w:szCs w:val="24"/>
              </w:rPr>
              <w:t xml:space="preserve"> **</w:t>
            </w:r>
          </w:p>
        </w:tc>
        <w:tc>
          <w:tcPr>
            <w:tcW w:w="2862" w:type="dxa"/>
            <w:vAlign w:val="center"/>
          </w:tcPr>
          <w:p w14:paraId="14759460" w14:textId="34E6A9F6" w:rsidR="00C16FB4" w:rsidRPr="00DD6FAF" w:rsidRDefault="007A3DFB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15</w:t>
            </w:r>
            <w:r w:rsidR="006B0FD5">
              <w:rPr>
                <w:rFonts w:ascii="Arial" w:hAnsi="Arial" w:cs="Arial"/>
                <w:noProof/>
                <w:sz w:val="24"/>
                <w:szCs w:val="24"/>
              </w:rPr>
              <w:t xml:space="preserve"> de junio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de 2016</w:t>
            </w:r>
          </w:p>
        </w:tc>
      </w:tr>
      <w:tr w:rsidR="00C16FB4" w14:paraId="1DE827EF" w14:textId="77777777" w:rsidTr="007A3DFB">
        <w:tc>
          <w:tcPr>
            <w:tcW w:w="5916" w:type="dxa"/>
          </w:tcPr>
          <w:p w14:paraId="5C1F9DDD" w14:textId="77777777" w:rsidR="00C16FB4" w:rsidRDefault="00C16FB4" w:rsidP="00552DB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Inicio de ejecución de los proyectos ganadores de l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a Convocatoria de Estímulos 2016</w:t>
            </w:r>
          </w:p>
        </w:tc>
        <w:tc>
          <w:tcPr>
            <w:tcW w:w="2862" w:type="dxa"/>
            <w:vAlign w:val="center"/>
          </w:tcPr>
          <w:p w14:paraId="43F80BC4" w14:textId="597A0BA1" w:rsidR="00C16FB4" w:rsidRDefault="006B0FD5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15</w:t>
            </w:r>
            <w:r w:rsidR="004E212B">
              <w:rPr>
                <w:rFonts w:ascii="Arial" w:hAnsi="Arial" w:cs="Arial"/>
                <w:noProof/>
                <w:sz w:val="24"/>
                <w:szCs w:val="24"/>
              </w:rPr>
              <w:t xml:space="preserve"> de ju</w:t>
            </w:r>
            <w:r w:rsidR="00396E01">
              <w:rPr>
                <w:rFonts w:ascii="Arial" w:hAnsi="Arial" w:cs="Arial"/>
                <w:noProof/>
                <w:sz w:val="24"/>
                <w:szCs w:val="24"/>
              </w:rPr>
              <w:t>n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>io de 2016</w:t>
            </w:r>
          </w:p>
        </w:tc>
      </w:tr>
      <w:tr w:rsidR="00C16FB4" w:rsidRPr="00DD6FAF" w14:paraId="4778905F" w14:textId="77777777" w:rsidTr="007A3DFB">
        <w:tc>
          <w:tcPr>
            <w:tcW w:w="5916" w:type="dxa"/>
          </w:tcPr>
          <w:p w14:paraId="6E50CB78" w14:textId="77777777" w:rsidR="00C16FB4" w:rsidRPr="00DD6FAF" w:rsidRDefault="00C16FB4" w:rsidP="00552DB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Plazo máximo de ejecución y e</w:t>
            </w:r>
            <w:r w:rsidRPr="00DD6FAF">
              <w:rPr>
                <w:rFonts w:ascii="Arial" w:hAnsi="Arial" w:cs="Arial"/>
                <w:sz w:val="24"/>
                <w:szCs w:val="24"/>
              </w:rPr>
              <w:t>ntrega de</w:t>
            </w:r>
            <w:r>
              <w:rPr>
                <w:rFonts w:ascii="Arial" w:hAnsi="Arial" w:cs="Arial"/>
                <w:sz w:val="24"/>
                <w:szCs w:val="24"/>
              </w:rPr>
              <w:t xml:space="preserve"> informes de los proyectos realizados </w:t>
            </w:r>
            <w:r w:rsidRPr="00DD6FAF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DD6FA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la Convocatoria de 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Estímulos 2016</w:t>
            </w:r>
          </w:p>
        </w:tc>
        <w:tc>
          <w:tcPr>
            <w:tcW w:w="2862" w:type="dxa"/>
            <w:vAlign w:val="center"/>
          </w:tcPr>
          <w:p w14:paraId="2C9ABE05" w14:textId="7CAFE192" w:rsidR="00C16FB4" w:rsidRPr="00DD6FAF" w:rsidRDefault="006B0FD5" w:rsidP="00552D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675C34">
              <w:rPr>
                <w:rFonts w:ascii="Arial" w:hAnsi="Arial" w:cs="Arial"/>
                <w:noProof/>
                <w:sz w:val="24"/>
                <w:szCs w:val="24"/>
              </w:rPr>
              <w:t>5</w:t>
            </w:r>
            <w:r w:rsidR="00C16FB4">
              <w:rPr>
                <w:rFonts w:ascii="Arial" w:hAnsi="Arial" w:cs="Arial"/>
                <w:noProof/>
                <w:sz w:val="24"/>
                <w:szCs w:val="24"/>
              </w:rPr>
              <w:t xml:space="preserve"> de noviembre de 2016</w:t>
            </w:r>
          </w:p>
        </w:tc>
      </w:tr>
    </w:tbl>
    <w:p w14:paraId="1EEDCDB7" w14:textId="77777777" w:rsidR="00C16FB4" w:rsidRDefault="00C16FB4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3EC51" w14:textId="3C3DA0EA" w:rsidR="00EA387A" w:rsidRPr="00EA387A" w:rsidRDefault="00EA387A" w:rsidP="00EA387A">
      <w:pPr>
        <w:pStyle w:val="Ttulo3"/>
        <w:spacing w:before="0"/>
        <w:rPr>
          <w:rFonts w:ascii="Arial" w:eastAsiaTheme="minorHAnsi" w:hAnsi="Arial" w:cs="Arial"/>
          <w:color w:val="auto"/>
          <w:sz w:val="18"/>
          <w:szCs w:val="20"/>
        </w:rPr>
      </w:pPr>
      <w:r w:rsidRPr="00EA387A">
        <w:rPr>
          <w:rFonts w:ascii="Arial" w:eastAsiaTheme="minorHAnsi" w:hAnsi="Arial" w:cs="Arial"/>
          <w:color w:val="auto"/>
          <w:sz w:val="18"/>
          <w:szCs w:val="20"/>
        </w:rPr>
        <w:t>** Este cronograma corresponde a la</w:t>
      </w:r>
      <w:bookmarkStart w:id="1" w:name="_Toc448056649"/>
      <w:r w:rsidRPr="00EA387A">
        <w:rPr>
          <w:rFonts w:ascii="Arial" w:eastAsiaTheme="minorHAnsi" w:hAnsi="Arial" w:cs="Arial"/>
          <w:color w:val="auto"/>
          <w:sz w:val="18"/>
          <w:szCs w:val="20"/>
        </w:rPr>
        <w:t xml:space="preserve"> BECA DE APOYO A PROGRAMAS DE FORMACIÓN COLECTIVA SOBRE PRÁCTICAS CULTURALES Y ARTÍSTICAS</w:t>
      </w:r>
      <w:bookmarkEnd w:id="1"/>
    </w:p>
    <w:p w14:paraId="0EE7305E" w14:textId="77777777" w:rsidR="00EA387A" w:rsidRDefault="00EA387A" w:rsidP="00F466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EA387A" w:rsidSect="007A1AB7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A8F7DA" w14:textId="77777777" w:rsidR="0051100B" w:rsidRDefault="0051100B" w:rsidP="007F7DCB">
      <w:pPr>
        <w:spacing w:after="0" w:line="240" w:lineRule="auto"/>
      </w:pPr>
      <w:r>
        <w:separator/>
      </w:r>
    </w:p>
  </w:endnote>
  <w:endnote w:type="continuationSeparator" w:id="0">
    <w:p w14:paraId="511D341B" w14:textId="77777777" w:rsidR="0051100B" w:rsidRDefault="0051100B" w:rsidP="007F7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 LT Std 47 Light Cn">
    <w:altName w:val="Frutiger LT Std 47 Light C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8587435"/>
      <w:docPartObj>
        <w:docPartGallery w:val="Page Numbers (Bottom of Page)"/>
        <w:docPartUnique/>
      </w:docPartObj>
    </w:sdtPr>
    <w:sdtEndPr/>
    <w:sdtContent>
      <w:p w14:paraId="6AFE4B20" w14:textId="6A12A372" w:rsidR="00FE6B96" w:rsidRDefault="00FE6B96">
        <w:pPr>
          <w:pStyle w:val="Piedepgina"/>
        </w:pPr>
        <w:r w:rsidRPr="003F1000">
          <w:rPr>
            <w:rFonts w:ascii="Arial" w:hAnsi="Arial" w:cs="Arial"/>
            <w:sz w:val="16"/>
            <w:szCs w:val="16"/>
          </w:rPr>
          <w:fldChar w:fldCharType="begin"/>
        </w:r>
        <w:r w:rsidRPr="003F1000">
          <w:rPr>
            <w:rFonts w:ascii="Arial" w:hAnsi="Arial" w:cs="Arial"/>
            <w:sz w:val="16"/>
            <w:szCs w:val="16"/>
          </w:rPr>
          <w:instrText>PAGE   \* MERGEFORMAT</w:instrText>
        </w:r>
        <w:r w:rsidRPr="003F1000">
          <w:rPr>
            <w:rFonts w:ascii="Arial" w:hAnsi="Arial" w:cs="Arial"/>
            <w:sz w:val="16"/>
            <w:szCs w:val="16"/>
          </w:rPr>
          <w:fldChar w:fldCharType="separate"/>
        </w:r>
        <w:r w:rsidR="00B8115D" w:rsidRPr="00B8115D">
          <w:rPr>
            <w:rFonts w:ascii="Arial" w:hAnsi="Arial" w:cs="Arial"/>
            <w:noProof/>
            <w:sz w:val="16"/>
            <w:szCs w:val="16"/>
            <w:lang w:val="es-ES"/>
          </w:rPr>
          <w:t>2</w:t>
        </w:r>
        <w:r w:rsidRPr="003F1000">
          <w:rPr>
            <w:rFonts w:ascii="Arial" w:hAnsi="Arial" w:cs="Arial"/>
            <w:sz w:val="16"/>
            <w:szCs w:val="16"/>
          </w:rPr>
          <w:fldChar w:fldCharType="end"/>
        </w:r>
        <w:r>
          <w:rPr>
            <w:rFonts w:ascii="Arial" w:hAnsi="Arial" w:cs="Arial"/>
            <w:sz w:val="16"/>
            <w:szCs w:val="16"/>
          </w:rPr>
          <w:t xml:space="preserve"> </w:t>
        </w:r>
        <w:r>
          <w:t xml:space="preserve">- </w:t>
        </w:r>
        <w:r>
          <w:rPr>
            <w:rFonts w:ascii="Arial" w:hAnsi="Arial" w:cs="Arial"/>
            <w:sz w:val="16"/>
          </w:rPr>
          <w:t>Secretaría</w:t>
        </w:r>
        <w:r w:rsidRPr="003E06CB">
          <w:rPr>
            <w:rFonts w:ascii="Arial" w:hAnsi="Arial" w:cs="Arial"/>
            <w:sz w:val="16"/>
          </w:rPr>
          <w:t xml:space="preserve"> del Cultura y Turismo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16"/>
      </w:rPr>
      <w:id w:val="-1645187808"/>
      <w:docPartObj>
        <w:docPartGallery w:val="Page Numbers (Bottom of Page)"/>
        <w:docPartUnique/>
      </w:docPartObj>
    </w:sdtPr>
    <w:sdtEndPr/>
    <w:sdtContent>
      <w:p w14:paraId="44804A38" w14:textId="1B9BE213" w:rsidR="00FE6B96" w:rsidRPr="003E06CB" w:rsidRDefault="00FE6B96">
        <w:pPr>
          <w:pStyle w:val="Piedepgina"/>
          <w:jc w:val="right"/>
          <w:rPr>
            <w:rFonts w:ascii="Arial" w:hAnsi="Arial" w:cs="Arial"/>
            <w:sz w:val="16"/>
          </w:rPr>
        </w:pPr>
        <w:r>
          <w:rPr>
            <w:rFonts w:ascii="Arial" w:hAnsi="Arial" w:cs="Arial"/>
            <w:sz w:val="16"/>
          </w:rPr>
          <w:t>Secretaría</w:t>
        </w:r>
        <w:r w:rsidRPr="003E06CB">
          <w:rPr>
            <w:rFonts w:ascii="Arial" w:hAnsi="Arial" w:cs="Arial"/>
            <w:sz w:val="16"/>
          </w:rPr>
          <w:t xml:space="preserve"> del Cultura y Turismo - </w:t>
        </w:r>
        <w:r w:rsidRPr="003E06CB">
          <w:rPr>
            <w:rFonts w:ascii="Arial" w:hAnsi="Arial" w:cs="Arial"/>
            <w:sz w:val="16"/>
          </w:rPr>
          <w:fldChar w:fldCharType="begin"/>
        </w:r>
        <w:r w:rsidRPr="003E06CB">
          <w:rPr>
            <w:rFonts w:ascii="Arial" w:hAnsi="Arial" w:cs="Arial"/>
            <w:sz w:val="16"/>
          </w:rPr>
          <w:instrText>PAGE   \* MERGEFORMAT</w:instrText>
        </w:r>
        <w:r w:rsidRPr="003E06CB">
          <w:rPr>
            <w:rFonts w:ascii="Arial" w:hAnsi="Arial" w:cs="Arial"/>
            <w:sz w:val="16"/>
          </w:rPr>
          <w:fldChar w:fldCharType="separate"/>
        </w:r>
        <w:r w:rsidR="00B8115D" w:rsidRPr="00B8115D">
          <w:rPr>
            <w:rFonts w:ascii="Arial" w:hAnsi="Arial" w:cs="Arial"/>
            <w:noProof/>
            <w:sz w:val="16"/>
            <w:lang w:val="es-ES"/>
          </w:rPr>
          <w:t>1</w:t>
        </w:r>
        <w:r w:rsidRPr="003E06CB">
          <w:rPr>
            <w:rFonts w:ascii="Arial" w:hAnsi="Arial" w:cs="Arial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E3298A" w14:textId="77777777" w:rsidR="0051100B" w:rsidRDefault="0051100B" w:rsidP="007F7DCB">
      <w:pPr>
        <w:spacing w:after="0" w:line="240" w:lineRule="auto"/>
      </w:pPr>
      <w:r>
        <w:separator/>
      </w:r>
    </w:p>
  </w:footnote>
  <w:footnote w:type="continuationSeparator" w:id="0">
    <w:p w14:paraId="3191FA95" w14:textId="77777777" w:rsidR="0051100B" w:rsidRDefault="0051100B" w:rsidP="007F7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D099E" w14:textId="6FCFDDC7" w:rsidR="007A1AB7" w:rsidRDefault="007A1AB7">
    <w:pPr>
      <w:pStyle w:val="Encabezado"/>
    </w:pPr>
    <w:r>
      <w:rPr>
        <w:noProof/>
        <w:lang w:eastAsia="es-CO"/>
      </w:rPr>
      <w:drawing>
        <wp:inline distT="0" distB="0" distL="0" distR="0" wp14:anchorId="147C11C2" wp14:editId="05B5CC9E">
          <wp:extent cx="5612130" cy="629285"/>
          <wp:effectExtent l="0" t="0" r="762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para word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29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778B1D" w14:textId="77777777" w:rsidR="007A1AB7" w:rsidRDefault="007A1AB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A7E40" w14:textId="4A0312F6" w:rsidR="007A1AB7" w:rsidRDefault="007A1AB7">
    <w:pPr>
      <w:pStyle w:val="Encabezado"/>
    </w:pPr>
    <w:r>
      <w:rPr>
        <w:noProof/>
        <w:lang w:eastAsia="es-CO"/>
      </w:rPr>
      <w:drawing>
        <wp:inline distT="0" distB="0" distL="0" distR="0" wp14:anchorId="72FB37EA" wp14:editId="01C4D03D">
          <wp:extent cx="5612130" cy="629285"/>
          <wp:effectExtent l="0" t="0" r="762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para word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29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755FFD" w14:textId="77777777" w:rsidR="007A1AB7" w:rsidRDefault="007A1AB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10A5E"/>
    <w:multiLevelType w:val="hybridMultilevel"/>
    <w:tmpl w:val="2170487C"/>
    <w:lvl w:ilvl="0" w:tplc="91C49834">
      <w:numFmt w:val="bullet"/>
      <w:lvlText w:val="•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298EB2B0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BE2158"/>
    <w:multiLevelType w:val="hybridMultilevel"/>
    <w:tmpl w:val="EA320C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41C83"/>
    <w:multiLevelType w:val="hybridMultilevel"/>
    <w:tmpl w:val="F48EA5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8168A"/>
    <w:multiLevelType w:val="hybridMultilevel"/>
    <w:tmpl w:val="7D48B932"/>
    <w:lvl w:ilvl="0" w:tplc="62749BE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63581"/>
    <w:multiLevelType w:val="hybridMultilevel"/>
    <w:tmpl w:val="557017BC"/>
    <w:lvl w:ilvl="0" w:tplc="DAA459D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800BB"/>
    <w:multiLevelType w:val="hybridMultilevel"/>
    <w:tmpl w:val="818E9D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9157F"/>
    <w:multiLevelType w:val="hybridMultilevel"/>
    <w:tmpl w:val="D59678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435A78"/>
    <w:multiLevelType w:val="hybridMultilevel"/>
    <w:tmpl w:val="CB6C9352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B4C55"/>
    <w:multiLevelType w:val="hybridMultilevel"/>
    <w:tmpl w:val="B0902C98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04FD8"/>
    <w:multiLevelType w:val="hybridMultilevel"/>
    <w:tmpl w:val="0CBE21D4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AFCF76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E004A466">
      <w:start w:val="1"/>
      <w:numFmt w:val="bullet"/>
      <w:lvlText w:val="–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3F20F9AC">
      <w:numFmt w:val="bullet"/>
      <w:lvlText w:val=""/>
      <w:lvlJc w:val="left"/>
      <w:pPr>
        <w:ind w:left="2880" w:hanging="360"/>
      </w:pPr>
      <w:rPr>
        <w:rFonts w:ascii="Symbol" w:eastAsiaTheme="minorHAnsi" w:hAnsi="Symbol" w:cs="Aria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F7715"/>
    <w:multiLevelType w:val="hybridMultilevel"/>
    <w:tmpl w:val="7AC8D67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66E30"/>
    <w:multiLevelType w:val="hybridMultilevel"/>
    <w:tmpl w:val="D7C2B11A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93ED6"/>
    <w:multiLevelType w:val="hybridMultilevel"/>
    <w:tmpl w:val="131C620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C52EB3"/>
    <w:multiLevelType w:val="hybridMultilevel"/>
    <w:tmpl w:val="96E2F04C"/>
    <w:lvl w:ilvl="0" w:tplc="91C4983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98EB2B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E445B"/>
    <w:multiLevelType w:val="hybridMultilevel"/>
    <w:tmpl w:val="6F429A88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CBE5102">
      <w:start w:val="300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5C3049"/>
    <w:multiLevelType w:val="hybridMultilevel"/>
    <w:tmpl w:val="57D4D590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A246867"/>
    <w:multiLevelType w:val="hybridMultilevel"/>
    <w:tmpl w:val="2DCC4630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66655"/>
    <w:multiLevelType w:val="hybridMultilevel"/>
    <w:tmpl w:val="7764D3DA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C0482E"/>
    <w:multiLevelType w:val="hybridMultilevel"/>
    <w:tmpl w:val="184A530E"/>
    <w:lvl w:ilvl="0" w:tplc="91C4983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010EDCE">
      <w:start w:val="2"/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6FB017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3339B"/>
    <w:multiLevelType w:val="hybridMultilevel"/>
    <w:tmpl w:val="14FECA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5111D4"/>
    <w:multiLevelType w:val="hybridMultilevel"/>
    <w:tmpl w:val="2DE87FF0"/>
    <w:lvl w:ilvl="0" w:tplc="E8A0FA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C22EE73C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FD4B50"/>
    <w:multiLevelType w:val="hybridMultilevel"/>
    <w:tmpl w:val="AC7CAA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8D53E3"/>
    <w:multiLevelType w:val="hybridMultilevel"/>
    <w:tmpl w:val="F4947160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3554CC"/>
    <w:multiLevelType w:val="hybridMultilevel"/>
    <w:tmpl w:val="DD6C0BAA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E12667"/>
    <w:multiLevelType w:val="hybridMultilevel"/>
    <w:tmpl w:val="023285A4"/>
    <w:lvl w:ilvl="0" w:tplc="91C4983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98EB2B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010EDCE">
      <w:start w:val="2"/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411985"/>
    <w:multiLevelType w:val="hybridMultilevel"/>
    <w:tmpl w:val="5468A7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B314F4"/>
    <w:multiLevelType w:val="hybridMultilevel"/>
    <w:tmpl w:val="240EB432"/>
    <w:lvl w:ilvl="0" w:tplc="91C4983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98EB2B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7F7797"/>
    <w:multiLevelType w:val="hybridMultilevel"/>
    <w:tmpl w:val="53C2A7E2"/>
    <w:lvl w:ilvl="0" w:tplc="2002611C">
      <w:start w:val="1"/>
      <w:numFmt w:val="decimal"/>
      <w:lvlText w:val="%1."/>
      <w:lvlJc w:val="left"/>
      <w:pPr>
        <w:ind w:left="1068" w:hanging="360"/>
      </w:pPr>
      <w:rPr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E894CC1"/>
    <w:multiLevelType w:val="hybridMultilevel"/>
    <w:tmpl w:val="BCFC935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43653C80"/>
    <w:multiLevelType w:val="hybridMultilevel"/>
    <w:tmpl w:val="6F36E07C"/>
    <w:lvl w:ilvl="0" w:tplc="9FD88A80">
      <w:start w:val="1"/>
      <w:numFmt w:val="decimal"/>
      <w:lvlText w:val="%1."/>
      <w:lvlJc w:val="left"/>
      <w:pPr>
        <w:ind w:left="1068" w:hanging="360"/>
      </w:pPr>
      <w:rPr>
        <w:sz w:val="24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C616F56"/>
    <w:multiLevelType w:val="hybridMultilevel"/>
    <w:tmpl w:val="9E72F8C2"/>
    <w:lvl w:ilvl="0" w:tplc="E15075B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462BA6"/>
    <w:multiLevelType w:val="hybridMultilevel"/>
    <w:tmpl w:val="A44ECE82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1EF0874"/>
    <w:multiLevelType w:val="hybridMultilevel"/>
    <w:tmpl w:val="F10CE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5228DD"/>
    <w:multiLevelType w:val="hybridMultilevel"/>
    <w:tmpl w:val="691CCD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707524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F34581"/>
    <w:multiLevelType w:val="hybridMultilevel"/>
    <w:tmpl w:val="74C8C1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421D2C"/>
    <w:multiLevelType w:val="hybridMultilevel"/>
    <w:tmpl w:val="A7E8EAF6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C82DDA"/>
    <w:multiLevelType w:val="hybridMultilevel"/>
    <w:tmpl w:val="6D18B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5F350D"/>
    <w:multiLevelType w:val="hybridMultilevel"/>
    <w:tmpl w:val="1BA285F4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1103B0"/>
    <w:multiLevelType w:val="hybridMultilevel"/>
    <w:tmpl w:val="B98A712A"/>
    <w:lvl w:ilvl="0" w:tplc="E5C4484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sz w:val="24"/>
        <w:szCs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180E9A"/>
    <w:multiLevelType w:val="hybridMultilevel"/>
    <w:tmpl w:val="CEBCA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E84782"/>
    <w:multiLevelType w:val="hybridMultilevel"/>
    <w:tmpl w:val="2AA6A4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122BB5"/>
    <w:multiLevelType w:val="hybridMultilevel"/>
    <w:tmpl w:val="C2860ECE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9C5657"/>
    <w:multiLevelType w:val="hybridMultilevel"/>
    <w:tmpl w:val="34C8661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725DEB"/>
    <w:multiLevelType w:val="hybridMultilevel"/>
    <w:tmpl w:val="B540D4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D955FA"/>
    <w:multiLevelType w:val="hybridMultilevel"/>
    <w:tmpl w:val="2A9E33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3F684D"/>
    <w:multiLevelType w:val="hybridMultilevel"/>
    <w:tmpl w:val="9A3ED784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4A22A4"/>
    <w:multiLevelType w:val="hybridMultilevel"/>
    <w:tmpl w:val="E68656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B091F"/>
    <w:multiLevelType w:val="hybridMultilevel"/>
    <w:tmpl w:val="537ACD2C"/>
    <w:lvl w:ilvl="0" w:tplc="91C4983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984F01"/>
    <w:multiLevelType w:val="hybridMultilevel"/>
    <w:tmpl w:val="54386224"/>
    <w:lvl w:ilvl="0" w:tplc="37A88CF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224EB3"/>
    <w:multiLevelType w:val="hybridMultilevel"/>
    <w:tmpl w:val="D79E65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485981"/>
    <w:multiLevelType w:val="hybridMultilevel"/>
    <w:tmpl w:val="1CECF86E"/>
    <w:lvl w:ilvl="0" w:tplc="62749BE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B52769"/>
    <w:multiLevelType w:val="hybridMultilevel"/>
    <w:tmpl w:val="5824C1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1"/>
  </w:num>
  <w:num w:numId="3">
    <w:abstractNumId w:val="21"/>
  </w:num>
  <w:num w:numId="4">
    <w:abstractNumId w:val="0"/>
  </w:num>
  <w:num w:numId="5">
    <w:abstractNumId w:val="32"/>
  </w:num>
  <w:num w:numId="6">
    <w:abstractNumId w:val="33"/>
  </w:num>
  <w:num w:numId="7">
    <w:abstractNumId w:val="13"/>
  </w:num>
  <w:num w:numId="8">
    <w:abstractNumId w:val="26"/>
  </w:num>
  <w:num w:numId="9">
    <w:abstractNumId w:val="24"/>
  </w:num>
  <w:num w:numId="10">
    <w:abstractNumId w:val="18"/>
  </w:num>
  <w:num w:numId="11">
    <w:abstractNumId w:val="9"/>
  </w:num>
  <w:num w:numId="12">
    <w:abstractNumId w:val="46"/>
  </w:num>
  <w:num w:numId="13">
    <w:abstractNumId w:val="41"/>
  </w:num>
  <w:num w:numId="14">
    <w:abstractNumId w:val="22"/>
  </w:num>
  <w:num w:numId="15">
    <w:abstractNumId w:val="30"/>
  </w:num>
  <w:num w:numId="16">
    <w:abstractNumId w:val="45"/>
  </w:num>
  <w:num w:numId="17">
    <w:abstractNumId w:val="35"/>
  </w:num>
  <w:num w:numId="18">
    <w:abstractNumId w:val="37"/>
  </w:num>
  <w:num w:numId="19">
    <w:abstractNumId w:val="16"/>
  </w:num>
  <w:num w:numId="20">
    <w:abstractNumId w:val="8"/>
  </w:num>
  <w:num w:numId="21">
    <w:abstractNumId w:val="11"/>
  </w:num>
  <w:num w:numId="22">
    <w:abstractNumId w:val="7"/>
  </w:num>
  <w:num w:numId="23">
    <w:abstractNumId w:val="17"/>
  </w:num>
  <w:num w:numId="24">
    <w:abstractNumId w:val="38"/>
  </w:num>
  <w:num w:numId="25">
    <w:abstractNumId w:val="1"/>
  </w:num>
  <w:num w:numId="26">
    <w:abstractNumId w:val="4"/>
  </w:num>
  <w:num w:numId="27">
    <w:abstractNumId w:val="40"/>
  </w:num>
  <w:num w:numId="28">
    <w:abstractNumId w:val="6"/>
  </w:num>
  <w:num w:numId="29">
    <w:abstractNumId w:val="12"/>
  </w:num>
  <w:num w:numId="30">
    <w:abstractNumId w:val="47"/>
  </w:num>
  <w:num w:numId="31">
    <w:abstractNumId w:val="10"/>
  </w:num>
  <w:num w:numId="32">
    <w:abstractNumId w:val="42"/>
  </w:num>
  <w:num w:numId="33">
    <w:abstractNumId w:val="15"/>
  </w:num>
  <w:num w:numId="34">
    <w:abstractNumId w:val="27"/>
  </w:num>
  <w:num w:numId="35">
    <w:abstractNumId w:val="5"/>
  </w:num>
  <w:num w:numId="36">
    <w:abstractNumId w:val="34"/>
  </w:num>
  <w:num w:numId="37">
    <w:abstractNumId w:val="29"/>
  </w:num>
  <w:num w:numId="38">
    <w:abstractNumId w:val="2"/>
  </w:num>
  <w:num w:numId="39">
    <w:abstractNumId w:val="43"/>
  </w:num>
  <w:num w:numId="40">
    <w:abstractNumId w:val="50"/>
  </w:num>
  <w:num w:numId="41">
    <w:abstractNumId w:val="19"/>
  </w:num>
  <w:num w:numId="42">
    <w:abstractNumId w:val="48"/>
  </w:num>
  <w:num w:numId="43">
    <w:abstractNumId w:val="14"/>
  </w:num>
  <w:num w:numId="44">
    <w:abstractNumId w:val="25"/>
  </w:num>
  <w:num w:numId="45">
    <w:abstractNumId w:val="44"/>
  </w:num>
  <w:num w:numId="46">
    <w:abstractNumId w:val="31"/>
  </w:num>
  <w:num w:numId="47">
    <w:abstractNumId w:val="36"/>
  </w:num>
  <w:num w:numId="48">
    <w:abstractNumId w:val="49"/>
  </w:num>
  <w:num w:numId="49">
    <w:abstractNumId w:val="28"/>
  </w:num>
  <w:num w:numId="50">
    <w:abstractNumId w:val="20"/>
  </w:num>
  <w:num w:numId="51">
    <w:abstractNumId w:val="23"/>
  </w:num>
  <w:num w:numId="52">
    <w:abstractNumId w:val="3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C3"/>
    <w:rsid w:val="00000CE5"/>
    <w:rsid w:val="000011A1"/>
    <w:rsid w:val="00002AAE"/>
    <w:rsid w:val="000039B5"/>
    <w:rsid w:val="00007747"/>
    <w:rsid w:val="00025F42"/>
    <w:rsid w:val="00031D9A"/>
    <w:rsid w:val="00032F21"/>
    <w:rsid w:val="00034C9A"/>
    <w:rsid w:val="0004026E"/>
    <w:rsid w:val="0004371A"/>
    <w:rsid w:val="0004630E"/>
    <w:rsid w:val="000519BF"/>
    <w:rsid w:val="0005498E"/>
    <w:rsid w:val="00056A6A"/>
    <w:rsid w:val="00056FCE"/>
    <w:rsid w:val="0006445F"/>
    <w:rsid w:val="0006532A"/>
    <w:rsid w:val="00065415"/>
    <w:rsid w:val="00072595"/>
    <w:rsid w:val="000772FF"/>
    <w:rsid w:val="000776AA"/>
    <w:rsid w:val="00082BA5"/>
    <w:rsid w:val="00083289"/>
    <w:rsid w:val="00091750"/>
    <w:rsid w:val="000A0132"/>
    <w:rsid w:val="000A75E1"/>
    <w:rsid w:val="000A7DE1"/>
    <w:rsid w:val="000C1A26"/>
    <w:rsid w:val="000C1A98"/>
    <w:rsid w:val="000C2F6C"/>
    <w:rsid w:val="000D15B4"/>
    <w:rsid w:val="000D2FFC"/>
    <w:rsid w:val="000D5CAD"/>
    <w:rsid w:val="000D761E"/>
    <w:rsid w:val="000E3384"/>
    <w:rsid w:val="000E36FE"/>
    <w:rsid w:val="000E3CBB"/>
    <w:rsid w:val="000E4DE1"/>
    <w:rsid w:val="000F5B48"/>
    <w:rsid w:val="000F7F04"/>
    <w:rsid w:val="00104B12"/>
    <w:rsid w:val="00106544"/>
    <w:rsid w:val="001113CB"/>
    <w:rsid w:val="00111985"/>
    <w:rsid w:val="0011259C"/>
    <w:rsid w:val="00115B47"/>
    <w:rsid w:val="00115E9D"/>
    <w:rsid w:val="0012354F"/>
    <w:rsid w:val="00124A9A"/>
    <w:rsid w:val="001277C4"/>
    <w:rsid w:val="00131575"/>
    <w:rsid w:val="00137755"/>
    <w:rsid w:val="00143CF7"/>
    <w:rsid w:val="00150853"/>
    <w:rsid w:val="00152496"/>
    <w:rsid w:val="001535CD"/>
    <w:rsid w:val="00157629"/>
    <w:rsid w:val="00162957"/>
    <w:rsid w:val="00163FC9"/>
    <w:rsid w:val="001768E4"/>
    <w:rsid w:val="00180C62"/>
    <w:rsid w:val="00185A8A"/>
    <w:rsid w:val="00192359"/>
    <w:rsid w:val="001A1565"/>
    <w:rsid w:val="001A3B41"/>
    <w:rsid w:val="001B0173"/>
    <w:rsid w:val="001B3874"/>
    <w:rsid w:val="001B6CE9"/>
    <w:rsid w:val="001C0CEB"/>
    <w:rsid w:val="001C29C0"/>
    <w:rsid w:val="001C38FA"/>
    <w:rsid w:val="001C66A0"/>
    <w:rsid w:val="001D0943"/>
    <w:rsid w:val="001D250E"/>
    <w:rsid w:val="001D6642"/>
    <w:rsid w:val="001E512C"/>
    <w:rsid w:val="001F2D4D"/>
    <w:rsid w:val="001F3E33"/>
    <w:rsid w:val="001F42BC"/>
    <w:rsid w:val="001F5CAE"/>
    <w:rsid w:val="00201312"/>
    <w:rsid w:val="00202293"/>
    <w:rsid w:val="00203FE0"/>
    <w:rsid w:val="002057A1"/>
    <w:rsid w:val="00205E94"/>
    <w:rsid w:val="00207206"/>
    <w:rsid w:val="0021041D"/>
    <w:rsid w:val="00211BB0"/>
    <w:rsid w:val="002135D2"/>
    <w:rsid w:val="002149D9"/>
    <w:rsid w:val="002159BC"/>
    <w:rsid w:val="00216A5C"/>
    <w:rsid w:val="0022653A"/>
    <w:rsid w:val="00234F02"/>
    <w:rsid w:val="002400AA"/>
    <w:rsid w:val="0024270E"/>
    <w:rsid w:val="00245733"/>
    <w:rsid w:val="0024579A"/>
    <w:rsid w:val="00251641"/>
    <w:rsid w:val="00253681"/>
    <w:rsid w:val="00254BF1"/>
    <w:rsid w:val="002617A4"/>
    <w:rsid w:val="002653E9"/>
    <w:rsid w:val="002654C4"/>
    <w:rsid w:val="00274CD4"/>
    <w:rsid w:val="00276004"/>
    <w:rsid w:val="00276B6B"/>
    <w:rsid w:val="0028207F"/>
    <w:rsid w:val="00293E1E"/>
    <w:rsid w:val="00294CA2"/>
    <w:rsid w:val="00296673"/>
    <w:rsid w:val="002978C2"/>
    <w:rsid w:val="002A5120"/>
    <w:rsid w:val="002A5FEB"/>
    <w:rsid w:val="002A671A"/>
    <w:rsid w:val="002A7E6B"/>
    <w:rsid w:val="002B53A9"/>
    <w:rsid w:val="002B6776"/>
    <w:rsid w:val="002B70AD"/>
    <w:rsid w:val="002D17B3"/>
    <w:rsid w:val="002D5E6A"/>
    <w:rsid w:val="002D708A"/>
    <w:rsid w:val="002E0EE5"/>
    <w:rsid w:val="002E25D7"/>
    <w:rsid w:val="002E46C4"/>
    <w:rsid w:val="002F4620"/>
    <w:rsid w:val="002F5A0C"/>
    <w:rsid w:val="0030010A"/>
    <w:rsid w:val="00301CB6"/>
    <w:rsid w:val="0030362E"/>
    <w:rsid w:val="003073E4"/>
    <w:rsid w:val="00310A32"/>
    <w:rsid w:val="003117D5"/>
    <w:rsid w:val="00311D6D"/>
    <w:rsid w:val="00314188"/>
    <w:rsid w:val="00314840"/>
    <w:rsid w:val="00314CD7"/>
    <w:rsid w:val="00321AB3"/>
    <w:rsid w:val="00330FC7"/>
    <w:rsid w:val="00332258"/>
    <w:rsid w:val="00336F2E"/>
    <w:rsid w:val="0033756E"/>
    <w:rsid w:val="003413A6"/>
    <w:rsid w:val="003430CF"/>
    <w:rsid w:val="00344273"/>
    <w:rsid w:val="003522A3"/>
    <w:rsid w:val="00352FA7"/>
    <w:rsid w:val="003538DF"/>
    <w:rsid w:val="00354832"/>
    <w:rsid w:val="003646E4"/>
    <w:rsid w:val="00367FEF"/>
    <w:rsid w:val="00373587"/>
    <w:rsid w:val="003747E5"/>
    <w:rsid w:val="003774B1"/>
    <w:rsid w:val="00380921"/>
    <w:rsid w:val="00386DA5"/>
    <w:rsid w:val="00387A72"/>
    <w:rsid w:val="00396E01"/>
    <w:rsid w:val="003A4EB5"/>
    <w:rsid w:val="003B4C8E"/>
    <w:rsid w:val="003C3A23"/>
    <w:rsid w:val="003C552D"/>
    <w:rsid w:val="003D3AE6"/>
    <w:rsid w:val="003D3BEE"/>
    <w:rsid w:val="003D5E0E"/>
    <w:rsid w:val="003E06CB"/>
    <w:rsid w:val="003E34EB"/>
    <w:rsid w:val="003E3567"/>
    <w:rsid w:val="003E3CF6"/>
    <w:rsid w:val="003E41C4"/>
    <w:rsid w:val="003E42DE"/>
    <w:rsid w:val="003E4827"/>
    <w:rsid w:val="003E5C08"/>
    <w:rsid w:val="003F1000"/>
    <w:rsid w:val="003F6EE0"/>
    <w:rsid w:val="0040321C"/>
    <w:rsid w:val="00412E38"/>
    <w:rsid w:val="00421ADB"/>
    <w:rsid w:val="00423E85"/>
    <w:rsid w:val="00431F45"/>
    <w:rsid w:val="00435938"/>
    <w:rsid w:val="00442251"/>
    <w:rsid w:val="00447541"/>
    <w:rsid w:val="00451F04"/>
    <w:rsid w:val="004568C8"/>
    <w:rsid w:val="004635DE"/>
    <w:rsid w:val="00484956"/>
    <w:rsid w:val="00490D49"/>
    <w:rsid w:val="004912D9"/>
    <w:rsid w:val="00493DCA"/>
    <w:rsid w:val="00495FCB"/>
    <w:rsid w:val="00497E37"/>
    <w:rsid w:val="004A0FFA"/>
    <w:rsid w:val="004A2D84"/>
    <w:rsid w:val="004B70EA"/>
    <w:rsid w:val="004C1793"/>
    <w:rsid w:val="004C2C45"/>
    <w:rsid w:val="004C2CBF"/>
    <w:rsid w:val="004C5B66"/>
    <w:rsid w:val="004D01D7"/>
    <w:rsid w:val="004D603E"/>
    <w:rsid w:val="004E0E3A"/>
    <w:rsid w:val="004E212B"/>
    <w:rsid w:val="004E2863"/>
    <w:rsid w:val="004E28ED"/>
    <w:rsid w:val="004E2F5E"/>
    <w:rsid w:val="004E3546"/>
    <w:rsid w:val="004E5A36"/>
    <w:rsid w:val="004E6ECC"/>
    <w:rsid w:val="004F4B49"/>
    <w:rsid w:val="00506E3F"/>
    <w:rsid w:val="0050794B"/>
    <w:rsid w:val="0051100B"/>
    <w:rsid w:val="005134DF"/>
    <w:rsid w:val="00516E7C"/>
    <w:rsid w:val="00516F31"/>
    <w:rsid w:val="00517271"/>
    <w:rsid w:val="00522F13"/>
    <w:rsid w:val="00527496"/>
    <w:rsid w:val="00527F0E"/>
    <w:rsid w:val="00531A6D"/>
    <w:rsid w:val="005341BF"/>
    <w:rsid w:val="00536664"/>
    <w:rsid w:val="005379E6"/>
    <w:rsid w:val="00542C56"/>
    <w:rsid w:val="00551022"/>
    <w:rsid w:val="00556230"/>
    <w:rsid w:val="00560A09"/>
    <w:rsid w:val="005768FC"/>
    <w:rsid w:val="005805D4"/>
    <w:rsid w:val="005904BC"/>
    <w:rsid w:val="00592FA4"/>
    <w:rsid w:val="00594935"/>
    <w:rsid w:val="00594AC5"/>
    <w:rsid w:val="00595D85"/>
    <w:rsid w:val="005A00B2"/>
    <w:rsid w:val="005A41F0"/>
    <w:rsid w:val="005A5568"/>
    <w:rsid w:val="005A5B96"/>
    <w:rsid w:val="005B1B71"/>
    <w:rsid w:val="005B3CA1"/>
    <w:rsid w:val="005B4A5D"/>
    <w:rsid w:val="005B7BC3"/>
    <w:rsid w:val="005C390C"/>
    <w:rsid w:val="005C5319"/>
    <w:rsid w:val="005C5619"/>
    <w:rsid w:val="005C6E4F"/>
    <w:rsid w:val="005C7A1A"/>
    <w:rsid w:val="005D4F23"/>
    <w:rsid w:val="005D526B"/>
    <w:rsid w:val="005E0709"/>
    <w:rsid w:val="005F4350"/>
    <w:rsid w:val="005F66AA"/>
    <w:rsid w:val="00600142"/>
    <w:rsid w:val="00603C90"/>
    <w:rsid w:val="00605338"/>
    <w:rsid w:val="00606D24"/>
    <w:rsid w:val="00610AB3"/>
    <w:rsid w:val="00613398"/>
    <w:rsid w:val="006151AF"/>
    <w:rsid w:val="00616C9F"/>
    <w:rsid w:val="006178D2"/>
    <w:rsid w:val="00626747"/>
    <w:rsid w:val="006268FF"/>
    <w:rsid w:val="006307AC"/>
    <w:rsid w:val="00636AA2"/>
    <w:rsid w:val="00637709"/>
    <w:rsid w:val="00642FB8"/>
    <w:rsid w:val="006444F3"/>
    <w:rsid w:val="00645527"/>
    <w:rsid w:val="00645C91"/>
    <w:rsid w:val="00650F36"/>
    <w:rsid w:val="006556C1"/>
    <w:rsid w:val="00657BB4"/>
    <w:rsid w:val="006719C2"/>
    <w:rsid w:val="006742B9"/>
    <w:rsid w:val="00675C34"/>
    <w:rsid w:val="006768E6"/>
    <w:rsid w:val="00676D30"/>
    <w:rsid w:val="00680F60"/>
    <w:rsid w:val="0068351A"/>
    <w:rsid w:val="0068570F"/>
    <w:rsid w:val="00686E60"/>
    <w:rsid w:val="0068791C"/>
    <w:rsid w:val="006879E0"/>
    <w:rsid w:val="006905A3"/>
    <w:rsid w:val="006A3F9F"/>
    <w:rsid w:val="006A4283"/>
    <w:rsid w:val="006A5D46"/>
    <w:rsid w:val="006A6272"/>
    <w:rsid w:val="006B0FD5"/>
    <w:rsid w:val="006B4FD6"/>
    <w:rsid w:val="006C0F66"/>
    <w:rsid w:val="006D0C73"/>
    <w:rsid w:val="006E3DCF"/>
    <w:rsid w:val="006E4C89"/>
    <w:rsid w:val="006E7ACB"/>
    <w:rsid w:val="006F2791"/>
    <w:rsid w:val="006F6BF5"/>
    <w:rsid w:val="00706A13"/>
    <w:rsid w:val="00711646"/>
    <w:rsid w:val="00711D23"/>
    <w:rsid w:val="007123AA"/>
    <w:rsid w:val="007133C1"/>
    <w:rsid w:val="007150AF"/>
    <w:rsid w:val="007154CF"/>
    <w:rsid w:val="007224A9"/>
    <w:rsid w:val="00730FBB"/>
    <w:rsid w:val="0073289B"/>
    <w:rsid w:val="00734C59"/>
    <w:rsid w:val="00746B10"/>
    <w:rsid w:val="00753FF2"/>
    <w:rsid w:val="0075425E"/>
    <w:rsid w:val="00755E92"/>
    <w:rsid w:val="0075632D"/>
    <w:rsid w:val="0076003C"/>
    <w:rsid w:val="0076154F"/>
    <w:rsid w:val="00765479"/>
    <w:rsid w:val="0078756E"/>
    <w:rsid w:val="00787608"/>
    <w:rsid w:val="00794D2A"/>
    <w:rsid w:val="0079524E"/>
    <w:rsid w:val="0079539F"/>
    <w:rsid w:val="0079678D"/>
    <w:rsid w:val="007A1AB7"/>
    <w:rsid w:val="007A3DFB"/>
    <w:rsid w:val="007B04C3"/>
    <w:rsid w:val="007B2425"/>
    <w:rsid w:val="007B4695"/>
    <w:rsid w:val="007C5B93"/>
    <w:rsid w:val="007D16AE"/>
    <w:rsid w:val="007D3E9A"/>
    <w:rsid w:val="007D4C2A"/>
    <w:rsid w:val="007E1045"/>
    <w:rsid w:val="007E2B61"/>
    <w:rsid w:val="007F48E8"/>
    <w:rsid w:val="007F5BF5"/>
    <w:rsid w:val="007F6088"/>
    <w:rsid w:val="007F7DCB"/>
    <w:rsid w:val="00801D9D"/>
    <w:rsid w:val="00803346"/>
    <w:rsid w:val="00813F17"/>
    <w:rsid w:val="00815CB8"/>
    <w:rsid w:val="0081655B"/>
    <w:rsid w:val="008225BA"/>
    <w:rsid w:val="0082366A"/>
    <w:rsid w:val="008244A9"/>
    <w:rsid w:val="00827143"/>
    <w:rsid w:val="0084214C"/>
    <w:rsid w:val="008512E5"/>
    <w:rsid w:val="0085265B"/>
    <w:rsid w:val="00852869"/>
    <w:rsid w:val="00861C69"/>
    <w:rsid w:val="00861DA9"/>
    <w:rsid w:val="00861F94"/>
    <w:rsid w:val="008627E4"/>
    <w:rsid w:val="00863DBB"/>
    <w:rsid w:val="00873F4D"/>
    <w:rsid w:val="00876540"/>
    <w:rsid w:val="00880E10"/>
    <w:rsid w:val="0088179A"/>
    <w:rsid w:val="00884AF2"/>
    <w:rsid w:val="00885542"/>
    <w:rsid w:val="00886C2C"/>
    <w:rsid w:val="00894D22"/>
    <w:rsid w:val="008A2CF8"/>
    <w:rsid w:val="008A35CC"/>
    <w:rsid w:val="008B058D"/>
    <w:rsid w:val="008B2E73"/>
    <w:rsid w:val="008B44A9"/>
    <w:rsid w:val="008B5E53"/>
    <w:rsid w:val="008B5F8F"/>
    <w:rsid w:val="008B70EF"/>
    <w:rsid w:val="008C029F"/>
    <w:rsid w:val="008C104C"/>
    <w:rsid w:val="008C1FC8"/>
    <w:rsid w:val="008C35A5"/>
    <w:rsid w:val="008C44FD"/>
    <w:rsid w:val="008C48FF"/>
    <w:rsid w:val="008D1B5A"/>
    <w:rsid w:val="008D1CA7"/>
    <w:rsid w:val="008D1E98"/>
    <w:rsid w:val="008D212B"/>
    <w:rsid w:val="008D6EEF"/>
    <w:rsid w:val="008E4574"/>
    <w:rsid w:val="008E6430"/>
    <w:rsid w:val="008E6827"/>
    <w:rsid w:val="008E77EF"/>
    <w:rsid w:val="0090190F"/>
    <w:rsid w:val="00903628"/>
    <w:rsid w:val="00903D2B"/>
    <w:rsid w:val="00910F50"/>
    <w:rsid w:val="0091699C"/>
    <w:rsid w:val="009218C2"/>
    <w:rsid w:val="00925396"/>
    <w:rsid w:val="00925712"/>
    <w:rsid w:val="00926F85"/>
    <w:rsid w:val="00932272"/>
    <w:rsid w:val="00933E9C"/>
    <w:rsid w:val="00937CF2"/>
    <w:rsid w:val="009410CC"/>
    <w:rsid w:val="00945549"/>
    <w:rsid w:val="00951565"/>
    <w:rsid w:val="009601F0"/>
    <w:rsid w:val="0096286B"/>
    <w:rsid w:val="00963A5D"/>
    <w:rsid w:val="009674EF"/>
    <w:rsid w:val="00971685"/>
    <w:rsid w:val="00973393"/>
    <w:rsid w:val="00974450"/>
    <w:rsid w:val="0098794D"/>
    <w:rsid w:val="009879B9"/>
    <w:rsid w:val="009912EE"/>
    <w:rsid w:val="00992109"/>
    <w:rsid w:val="009926D0"/>
    <w:rsid w:val="009A17F8"/>
    <w:rsid w:val="009A3347"/>
    <w:rsid w:val="009A6307"/>
    <w:rsid w:val="009B2EB4"/>
    <w:rsid w:val="009B46CF"/>
    <w:rsid w:val="009C3BDD"/>
    <w:rsid w:val="009C3C09"/>
    <w:rsid w:val="009C4D09"/>
    <w:rsid w:val="009C7782"/>
    <w:rsid w:val="009D394E"/>
    <w:rsid w:val="009D53E1"/>
    <w:rsid w:val="009D561F"/>
    <w:rsid w:val="009E1303"/>
    <w:rsid w:val="009E2537"/>
    <w:rsid w:val="009E35AF"/>
    <w:rsid w:val="009E4135"/>
    <w:rsid w:val="009E666C"/>
    <w:rsid w:val="009F21D7"/>
    <w:rsid w:val="009F31C3"/>
    <w:rsid w:val="00A06C24"/>
    <w:rsid w:val="00A134D2"/>
    <w:rsid w:val="00A14E46"/>
    <w:rsid w:val="00A204D5"/>
    <w:rsid w:val="00A20805"/>
    <w:rsid w:val="00A22A81"/>
    <w:rsid w:val="00A23254"/>
    <w:rsid w:val="00A23A17"/>
    <w:rsid w:val="00A2464E"/>
    <w:rsid w:val="00A355DC"/>
    <w:rsid w:val="00A514BB"/>
    <w:rsid w:val="00A55729"/>
    <w:rsid w:val="00A616C3"/>
    <w:rsid w:val="00A622E5"/>
    <w:rsid w:val="00A62FDB"/>
    <w:rsid w:val="00A6449A"/>
    <w:rsid w:val="00A64AFF"/>
    <w:rsid w:val="00A65CA3"/>
    <w:rsid w:val="00A77A6E"/>
    <w:rsid w:val="00A8263C"/>
    <w:rsid w:val="00A83DDB"/>
    <w:rsid w:val="00A8569C"/>
    <w:rsid w:val="00A85774"/>
    <w:rsid w:val="00A93AB9"/>
    <w:rsid w:val="00A93C05"/>
    <w:rsid w:val="00A94EE4"/>
    <w:rsid w:val="00AA1FAD"/>
    <w:rsid w:val="00AA331A"/>
    <w:rsid w:val="00AA3D41"/>
    <w:rsid w:val="00AB639B"/>
    <w:rsid w:val="00AC39C8"/>
    <w:rsid w:val="00AC4AD8"/>
    <w:rsid w:val="00AC4FAB"/>
    <w:rsid w:val="00AC6B5E"/>
    <w:rsid w:val="00AD0098"/>
    <w:rsid w:val="00AD53D3"/>
    <w:rsid w:val="00AE07EE"/>
    <w:rsid w:val="00AE0F02"/>
    <w:rsid w:val="00AE3A47"/>
    <w:rsid w:val="00AF0081"/>
    <w:rsid w:val="00AF19BC"/>
    <w:rsid w:val="00AF1A73"/>
    <w:rsid w:val="00AF276E"/>
    <w:rsid w:val="00AF467A"/>
    <w:rsid w:val="00AF7983"/>
    <w:rsid w:val="00B00486"/>
    <w:rsid w:val="00B03733"/>
    <w:rsid w:val="00B0516D"/>
    <w:rsid w:val="00B103EB"/>
    <w:rsid w:val="00B1287E"/>
    <w:rsid w:val="00B17AC4"/>
    <w:rsid w:val="00B32D32"/>
    <w:rsid w:val="00B35340"/>
    <w:rsid w:val="00B47421"/>
    <w:rsid w:val="00B50CC6"/>
    <w:rsid w:val="00B5454D"/>
    <w:rsid w:val="00B57EC2"/>
    <w:rsid w:val="00B60A08"/>
    <w:rsid w:val="00B63079"/>
    <w:rsid w:val="00B679FD"/>
    <w:rsid w:val="00B70D18"/>
    <w:rsid w:val="00B751E7"/>
    <w:rsid w:val="00B8115D"/>
    <w:rsid w:val="00B820ED"/>
    <w:rsid w:val="00B8495B"/>
    <w:rsid w:val="00BA5CC5"/>
    <w:rsid w:val="00BA6FDB"/>
    <w:rsid w:val="00BB4122"/>
    <w:rsid w:val="00BC17F2"/>
    <w:rsid w:val="00BC4324"/>
    <w:rsid w:val="00BD0ED4"/>
    <w:rsid w:val="00BD54AD"/>
    <w:rsid w:val="00BD6D14"/>
    <w:rsid w:val="00BE06B7"/>
    <w:rsid w:val="00BE4A6F"/>
    <w:rsid w:val="00BE7682"/>
    <w:rsid w:val="00BF5A3D"/>
    <w:rsid w:val="00BF5AEA"/>
    <w:rsid w:val="00C12AFE"/>
    <w:rsid w:val="00C14391"/>
    <w:rsid w:val="00C151A7"/>
    <w:rsid w:val="00C16FB4"/>
    <w:rsid w:val="00C17D7F"/>
    <w:rsid w:val="00C222C3"/>
    <w:rsid w:val="00C229F5"/>
    <w:rsid w:val="00C26324"/>
    <w:rsid w:val="00C354DF"/>
    <w:rsid w:val="00C35C3D"/>
    <w:rsid w:val="00C40B71"/>
    <w:rsid w:val="00C40F2A"/>
    <w:rsid w:val="00C419E8"/>
    <w:rsid w:val="00C450DA"/>
    <w:rsid w:val="00C546F3"/>
    <w:rsid w:val="00C55C7F"/>
    <w:rsid w:val="00C577CC"/>
    <w:rsid w:val="00C61305"/>
    <w:rsid w:val="00C6722B"/>
    <w:rsid w:val="00C67713"/>
    <w:rsid w:val="00C67FDB"/>
    <w:rsid w:val="00C70A83"/>
    <w:rsid w:val="00C83BB7"/>
    <w:rsid w:val="00C865F2"/>
    <w:rsid w:val="00C87AD7"/>
    <w:rsid w:val="00C94534"/>
    <w:rsid w:val="00C95A17"/>
    <w:rsid w:val="00CA2318"/>
    <w:rsid w:val="00CB1EE7"/>
    <w:rsid w:val="00CB4042"/>
    <w:rsid w:val="00CB6E92"/>
    <w:rsid w:val="00CB7B45"/>
    <w:rsid w:val="00CB7C63"/>
    <w:rsid w:val="00CC015B"/>
    <w:rsid w:val="00CC5B90"/>
    <w:rsid w:val="00CC6BE1"/>
    <w:rsid w:val="00CC7917"/>
    <w:rsid w:val="00CC79C7"/>
    <w:rsid w:val="00CD6607"/>
    <w:rsid w:val="00CE7752"/>
    <w:rsid w:val="00CF5AFD"/>
    <w:rsid w:val="00CF7CAF"/>
    <w:rsid w:val="00D00120"/>
    <w:rsid w:val="00D037C3"/>
    <w:rsid w:val="00D05FCF"/>
    <w:rsid w:val="00D119EE"/>
    <w:rsid w:val="00D129BE"/>
    <w:rsid w:val="00D22989"/>
    <w:rsid w:val="00D22FE1"/>
    <w:rsid w:val="00D250B3"/>
    <w:rsid w:val="00D31FBE"/>
    <w:rsid w:val="00D33A1F"/>
    <w:rsid w:val="00D37159"/>
    <w:rsid w:val="00D408A7"/>
    <w:rsid w:val="00D42721"/>
    <w:rsid w:val="00D4444F"/>
    <w:rsid w:val="00D5046F"/>
    <w:rsid w:val="00D55A41"/>
    <w:rsid w:val="00D56328"/>
    <w:rsid w:val="00D6381A"/>
    <w:rsid w:val="00D64017"/>
    <w:rsid w:val="00D666B6"/>
    <w:rsid w:val="00D67326"/>
    <w:rsid w:val="00D80297"/>
    <w:rsid w:val="00D81377"/>
    <w:rsid w:val="00D82607"/>
    <w:rsid w:val="00D8271F"/>
    <w:rsid w:val="00D8272B"/>
    <w:rsid w:val="00D84B2D"/>
    <w:rsid w:val="00D94D1A"/>
    <w:rsid w:val="00D97655"/>
    <w:rsid w:val="00DA137D"/>
    <w:rsid w:val="00DA4277"/>
    <w:rsid w:val="00DA7237"/>
    <w:rsid w:val="00DA7D0F"/>
    <w:rsid w:val="00DB0389"/>
    <w:rsid w:val="00DB1048"/>
    <w:rsid w:val="00DB4457"/>
    <w:rsid w:val="00DB4B33"/>
    <w:rsid w:val="00DB5B74"/>
    <w:rsid w:val="00DC6D69"/>
    <w:rsid w:val="00DC7319"/>
    <w:rsid w:val="00DD3BB9"/>
    <w:rsid w:val="00DE4D07"/>
    <w:rsid w:val="00DF4B1A"/>
    <w:rsid w:val="00DF516E"/>
    <w:rsid w:val="00DF6A40"/>
    <w:rsid w:val="00DF796F"/>
    <w:rsid w:val="00E01314"/>
    <w:rsid w:val="00E0459B"/>
    <w:rsid w:val="00E05516"/>
    <w:rsid w:val="00E0568C"/>
    <w:rsid w:val="00E078A5"/>
    <w:rsid w:val="00E10B98"/>
    <w:rsid w:val="00E1117C"/>
    <w:rsid w:val="00E13F05"/>
    <w:rsid w:val="00E1487C"/>
    <w:rsid w:val="00E20B4D"/>
    <w:rsid w:val="00E22B3A"/>
    <w:rsid w:val="00E22CBD"/>
    <w:rsid w:val="00E27052"/>
    <w:rsid w:val="00E30040"/>
    <w:rsid w:val="00E31B78"/>
    <w:rsid w:val="00E32573"/>
    <w:rsid w:val="00E33BBE"/>
    <w:rsid w:val="00E3645E"/>
    <w:rsid w:val="00E36F33"/>
    <w:rsid w:val="00E43F74"/>
    <w:rsid w:val="00E46085"/>
    <w:rsid w:val="00E525A9"/>
    <w:rsid w:val="00E64E73"/>
    <w:rsid w:val="00E7067E"/>
    <w:rsid w:val="00E80B18"/>
    <w:rsid w:val="00E846F1"/>
    <w:rsid w:val="00E87F8D"/>
    <w:rsid w:val="00E93DBF"/>
    <w:rsid w:val="00E948A6"/>
    <w:rsid w:val="00E9589E"/>
    <w:rsid w:val="00EA17F1"/>
    <w:rsid w:val="00EA387A"/>
    <w:rsid w:val="00EA5E42"/>
    <w:rsid w:val="00ED5503"/>
    <w:rsid w:val="00ED6F92"/>
    <w:rsid w:val="00ED79CB"/>
    <w:rsid w:val="00EE1506"/>
    <w:rsid w:val="00EE203A"/>
    <w:rsid w:val="00EE5271"/>
    <w:rsid w:val="00EE6882"/>
    <w:rsid w:val="00EF2215"/>
    <w:rsid w:val="00EF5ED1"/>
    <w:rsid w:val="00F02124"/>
    <w:rsid w:val="00F04CAE"/>
    <w:rsid w:val="00F1782D"/>
    <w:rsid w:val="00F3452B"/>
    <w:rsid w:val="00F3531D"/>
    <w:rsid w:val="00F37077"/>
    <w:rsid w:val="00F463D1"/>
    <w:rsid w:val="00F4662D"/>
    <w:rsid w:val="00F469A2"/>
    <w:rsid w:val="00F5248D"/>
    <w:rsid w:val="00F524C2"/>
    <w:rsid w:val="00F52D99"/>
    <w:rsid w:val="00F52DD6"/>
    <w:rsid w:val="00F52E2D"/>
    <w:rsid w:val="00F5521C"/>
    <w:rsid w:val="00F56795"/>
    <w:rsid w:val="00F616DB"/>
    <w:rsid w:val="00F6592B"/>
    <w:rsid w:val="00F665C0"/>
    <w:rsid w:val="00F70513"/>
    <w:rsid w:val="00F7126F"/>
    <w:rsid w:val="00F74D74"/>
    <w:rsid w:val="00F762D9"/>
    <w:rsid w:val="00F90A50"/>
    <w:rsid w:val="00F91D05"/>
    <w:rsid w:val="00F93EE1"/>
    <w:rsid w:val="00F958FA"/>
    <w:rsid w:val="00F9743D"/>
    <w:rsid w:val="00FA2B68"/>
    <w:rsid w:val="00FA3CE6"/>
    <w:rsid w:val="00FA4A18"/>
    <w:rsid w:val="00FC09F8"/>
    <w:rsid w:val="00FC1B38"/>
    <w:rsid w:val="00FC2945"/>
    <w:rsid w:val="00FC3C6E"/>
    <w:rsid w:val="00FC64A3"/>
    <w:rsid w:val="00FD5712"/>
    <w:rsid w:val="00FD644C"/>
    <w:rsid w:val="00FE11E0"/>
    <w:rsid w:val="00FE2A42"/>
    <w:rsid w:val="00FE3BCA"/>
    <w:rsid w:val="00FE4ECC"/>
    <w:rsid w:val="00FE6B96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17E13738"/>
  <w15:docId w15:val="{9C81CFE4-610C-40DF-A70A-649328884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109"/>
  </w:style>
  <w:style w:type="paragraph" w:styleId="Ttulo1">
    <w:name w:val="heading 1"/>
    <w:basedOn w:val="Normal"/>
    <w:next w:val="Normal"/>
    <w:link w:val="Ttulo1Car"/>
    <w:uiPriority w:val="9"/>
    <w:qFormat/>
    <w:rsid w:val="00A93A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F5C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849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E104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7D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7DCB"/>
  </w:style>
  <w:style w:type="paragraph" w:styleId="Piedepgina">
    <w:name w:val="footer"/>
    <w:basedOn w:val="Normal"/>
    <w:link w:val="PiedepginaCar"/>
    <w:uiPriority w:val="99"/>
    <w:unhideWhenUsed/>
    <w:rsid w:val="007F7D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7DCB"/>
  </w:style>
  <w:style w:type="character" w:styleId="Refdecomentario">
    <w:name w:val="annotation reference"/>
    <w:basedOn w:val="Fuentedeprrafopredeter"/>
    <w:uiPriority w:val="99"/>
    <w:semiHidden/>
    <w:unhideWhenUsed/>
    <w:rsid w:val="007F7D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7D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7DC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7D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7DC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7D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DCB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7DC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7DC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F7DCB"/>
    <w:rPr>
      <w:vertAlign w:val="superscript"/>
    </w:rPr>
  </w:style>
  <w:style w:type="table" w:styleId="Tablaconcuadrcula">
    <w:name w:val="Table Grid"/>
    <w:basedOn w:val="Tablanormal"/>
    <w:uiPriority w:val="39"/>
    <w:rsid w:val="00D84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4840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14840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14840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14840"/>
    <w:rPr>
      <w:vertAlign w:val="superscript"/>
    </w:rPr>
  </w:style>
  <w:style w:type="paragraph" w:styleId="Prrafodelista">
    <w:name w:val="List Paragraph"/>
    <w:basedOn w:val="Normal"/>
    <w:uiPriority w:val="34"/>
    <w:qFormat/>
    <w:rsid w:val="005B4A5D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6178D2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605338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A93A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8C44FD"/>
    <w:pPr>
      <w:tabs>
        <w:tab w:val="right" w:leader="dot" w:pos="8828"/>
      </w:tabs>
      <w:spacing w:after="100"/>
      <w:ind w:left="284" w:hanging="284"/>
    </w:pPr>
  </w:style>
  <w:style w:type="character" w:customStyle="1" w:styleId="Ttulo2Car">
    <w:name w:val="Título 2 Car"/>
    <w:basedOn w:val="Fuentedeprrafopredeter"/>
    <w:link w:val="Ttulo2"/>
    <w:uiPriority w:val="9"/>
    <w:rsid w:val="001F5C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DC2">
    <w:name w:val="toc 2"/>
    <w:basedOn w:val="Normal"/>
    <w:next w:val="Normal"/>
    <w:autoRedefine/>
    <w:uiPriority w:val="39"/>
    <w:unhideWhenUsed/>
    <w:rsid w:val="004635DE"/>
    <w:pPr>
      <w:tabs>
        <w:tab w:val="right" w:leader="dot" w:pos="8828"/>
      </w:tabs>
      <w:spacing w:after="100"/>
      <w:ind w:left="220"/>
    </w:pPr>
    <w:rPr>
      <w:rFonts w:ascii="Arial" w:hAnsi="Arial" w:cs="Arial"/>
      <w:bCs/>
      <w:noProof/>
    </w:rPr>
  </w:style>
  <w:style w:type="character" w:customStyle="1" w:styleId="Ttulo3Car">
    <w:name w:val="Título 3 Car"/>
    <w:basedOn w:val="Fuentedeprrafopredeter"/>
    <w:link w:val="Ttulo3"/>
    <w:uiPriority w:val="9"/>
    <w:rsid w:val="00B8495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rsid w:val="004635DE"/>
    <w:pPr>
      <w:tabs>
        <w:tab w:val="right" w:leader="dot" w:pos="8828"/>
      </w:tabs>
      <w:spacing w:after="100"/>
      <w:ind w:left="440"/>
    </w:pPr>
    <w:rPr>
      <w:rFonts w:ascii="Arial" w:hAnsi="Arial" w:cs="Arial"/>
      <w:bCs/>
      <w:noProof/>
    </w:rPr>
  </w:style>
  <w:style w:type="paragraph" w:customStyle="1" w:styleId="Notas">
    <w:name w:val="Notas"/>
    <w:basedOn w:val="Normal"/>
    <w:rsid w:val="00BA6FDB"/>
    <w:pPr>
      <w:widowControl w:val="0"/>
      <w:suppressAutoHyphens/>
      <w:spacing w:after="0" w:line="276" w:lineRule="auto"/>
      <w:ind w:left="454" w:right="454"/>
      <w:jc w:val="both"/>
    </w:pPr>
    <w:rPr>
      <w:rFonts w:ascii="Tahoma" w:eastAsia="SimSun" w:hAnsi="Tahoma" w:cs="Tahoma"/>
      <w:b/>
      <w:kern w:val="1"/>
      <w:sz w:val="18"/>
      <w:szCs w:val="24"/>
      <w:lang w:val="es-ES" w:eastAsia="zh-CN" w:bidi="hi-IN"/>
    </w:rPr>
  </w:style>
  <w:style w:type="paragraph" w:customStyle="1" w:styleId="Normal2">
    <w:name w:val="Normal2"/>
    <w:basedOn w:val="Normal"/>
    <w:rsid w:val="00BA6FD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zh-CN" w:bidi="hi-IN"/>
    </w:rPr>
  </w:style>
  <w:style w:type="paragraph" w:customStyle="1" w:styleId="LO-Normal">
    <w:name w:val="LO-Normal"/>
    <w:rsid w:val="00BA6FDB"/>
    <w:pPr>
      <w:suppressAutoHyphens/>
      <w:spacing w:after="0" w:line="240" w:lineRule="auto"/>
      <w:jc w:val="both"/>
    </w:pPr>
    <w:rPr>
      <w:rFonts w:ascii="Cambria" w:eastAsia="SimSun" w:hAnsi="Cambria" w:cs="Cambria"/>
      <w:color w:val="00000A"/>
      <w:kern w:val="1"/>
      <w:sz w:val="24"/>
      <w:szCs w:val="24"/>
      <w:lang w:val="en-US" w:eastAsia="zh-CN"/>
    </w:rPr>
  </w:style>
  <w:style w:type="character" w:styleId="Textoennegrita">
    <w:name w:val="Strong"/>
    <w:basedOn w:val="Fuentedeprrafopredeter"/>
    <w:uiPriority w:val="22"/>
    <w:qFormat/>
    <w:rsid w:val="00903D2B"/>
    <w:rPr>
      <w:b/>
      <w:bCs/>
    </w:rPr>
  </w:style>
  <w:style w:type="paragraph" w:customStyle="1" w:styleId="Pa8">
    <w:name w:val="Pa8"/>
    <w:basedOn w:val="Normal"/>
    <w:next w:val="Normal"/>
    <w:uiPriority w:val="99"/>
    <w:rsid w:val="005F4350"/>
    <w:pPr>
      <w:autoSpaceDE w:val="0"/>
      <w:autoSpaceDN w:val="0"/>
      <w:adjustRightInd w:val="0"/>
      <w:spacing w:after="0" w:line="221" w:lineRule="atLeast"/>
    </w:pPr>
    <w:rPr>
      <w:rFonts w:ascii="Verdana" w:hAnsi="Verdana"/>
      <w:sz w:val="24"/>
      <w:szCs w:val="24"/>
    </w:rPr>
  </w:style>
  <w:style w:type="character" w:customStyle="1" w:styleId="A11">
    <w:name w:val="A11"/>
    <w:uiPriority w:val="99"/>
    <w:rsid w:val="005F4350"/>
    <w:rPr>
      <w:rFonts w:cs="Verdana"/>
      <w:color w:val="000000"/>
    </w:rPr>
  </w:style>
  <w:style w:type="character" w:customStyle="1" w:styleId="Ttulo5Car">
    <w:name w:val="Título 5 Car"/>
    <w:basedOn w:val="Fuentedeprrafopredeter"/>
    <w:link w:val="Ttulo5"/>
    <w:uiPriority w:val="9"/>
    <w:rsid w:val="007E1045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extoindependiente">
    <w:name w:val="Body Text"/>
    <w:basedOn w:val="Normal"/>
    <w:link w:val="TextoindependienteCar"/>
    <w:rsid w:val="007E104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E104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7E1045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val="es-ES" w:eastAsia="es-ES"/>
    </w:rPr>
  </w:style>
  <w:style w:type="paragraph" w:customStyle="1" w:styleId="Pa3">
    <w:name w:val="Pa3"/>
    <w:basedOn w:val="Normal"/>
    <w:next w:val="Normal"/>
    <w:uiPriority w:val="99"/>
    <w:rsid w:val="00412E38"/>
    <w:pPr>
      <w:autoSpaceDE w:val="0"/>
      <w:autoSpaceDN w:val="0"/>
      <w:adjustRightInd w:val="0"/>
      <w:spacing w:after="0" w:line="241" w:lineRule="atLeast"/>
    </w:pPr>
    <w:rPr>
      <w:rFonts w:ascii="Frutiger LT Std 47 Light Cn" w:hAnsi="Frutiger LT Std 47 Light Cn"/>
      <w:sz w:val="24"/>
      <w:szCs w:val="24"/>
    </w:rPr>
  </w:style>
  <w:style w:type="paragraph" w:customStyle="1" w:styleId="Pa14">
    <w:name w:val="Pa14"/>
    <w:basedOn w:val="Normal"/>
    <w:next w:val="Normal"/>
    <w:uiPriority w:val="99"/>
    <w:rsid w:val="00542C56"/>
    <w:pPr>
      <w:autoSpaceDE w:val="0"/>
      <w:autoSpaceDN w:val="0"/>
      <w:adjustRightInd w:val="0"/>
      <w:spacing w:after="0" w:line="241" w:lineRule="atLeast"/>
    </w:pPr>
    <w:rPr>
      <w:rFonts w:ascii="Frutiger LT Std 47 Light Cn" w:hAnsi="Frutiger LT Std 47 Light Cn"/>
      <w:sz w:val="24"/>
      <w:szCs w:val="24"/>
    </w:rPr>
  </w:style>
  <w:style w:type="character" w:customStyle="1" w:styleId="A14">
    <w:name w:val="A14"/>
    <w:uiPriority w:val="99"/>
    <w:rsid w:val="000A0132"/>
    <w:rPr>
      <w:rFonts w:cs="Frutiger LT Std 47 Light Cn"/>
      <w:color w:val="000000"/>
    </w:rPr>
  </w:style>
  <w:style w:type="paragraph" w:styleId="Revisin">
    <w:name w:val="Revision"/>
    <w:hidden/>
    <w:uiPriority w:val="99"/>
    <w:semiHidden/>
    <w:rsid w:val="002013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8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6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8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0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4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2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8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7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9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1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0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F9ADF-6A81-4D9F-8BDC-CA0CC5A62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Duarte, Vanessa</cp:lastModifiedBy>
  <cp:revision>2</cp:revision>
  <cp:lastPrinted>2016-04-15T20:20:00Z</cp:lastPrinted>
  <dcterms:created xsi:type="dcterms:W3CDTF">2016-04-15T21:22:00Z</dcterms:created>
  <dcterms:modified xsi:type="dcterms:W3CDTF">2016-04-15T21:22:00Z</dcterms:modified>
</cp:coreProperties>
</file>