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02"/>
        <w:gridCol w:w="1635"/>
        <w:gridCol w:w="1559"/>
        <w:gridCol w:w="2977"/>
      </w:tblGrid>
      <w:tr w:rsidR="00C404C8" w:rsidRPr="008C3147" w:rsidTr="008339B5">
        <w:trPr>
          <w:cantSplit/>
          <w:trHeight w:val="53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b/>
              </w:rPr>
            </w:pPr>
            <w:bookmarkStart w:id="0" w:name="_GoBack"/>
            <w:bookmarkEnd w:id="0"/>
            <w:r w:rsidRPr="008C3147">
              <w:rPr>
                <w:b/>
              </w:rPr>
              <w:t>Señalar solo una opción</w:t>
            </w:r>
          </w:p>
          <w:p w:rsidR="00C404C8" w:rsidRPr="008C3147" w:rsidRDefault="00BD3171">
            <w:pPr>
              <w:pStyle w:val="Textoindependiente2"/>
              <w:spacing w:line="240" w:lineRule="auto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174625</wp:posOffset>
                      </wp:positionV>
                      <wp:extent cx="209550" cy="1524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404C8" w:rsidRDefault="00C404C8">
                                  <w:pPr>
                                    <w:rPr>
                                      <w:b/>
                                      <w:color w:val="FF0000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76.3pt;margin-top:13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" strokeweight=".26467mm">
                      <v:path arrowok="t"/>
                      <v:textbox inset="0,0,0,0">
                        <w:txbxContent>
                          <w:p w:rsidR="00C404C8" w:rsidRDefault="00C404C8">
                            <w:pPr>
                              <w:rPr>
                                <w:b/>
                                <w:color w:val="FF0000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146050</wp:posOffset>
                      </wp:positionV>
                      <wp:extent cx="932815" cy="209550"/>
                      <wp:effectExtent l="0" t="0" r="1968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28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404C8" w:rsidRDefault="00C404C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15.25pt;margin-top:11.5pt;width:73.4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" strokeweight=".26467mm">
                      <v:path arrowok="t"/>
                      <v:textbox inset="0,0,0,0">
                        <w:txbxContent>
                          <w:p w:rsidR="00C404C8" w:rsidRDefault="00C404C8">
                            <w:pPr>
                              <w:jc w:val="center"/>
                              <w:rPr>
                                <w:b/>
                                <w:color w:val="FF0000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INFORME PARCIAL                                                 INFORME FINAL </w:t>
            </w:r>
          </w:p>
          <w:p w:rsidR="00C404C8" w:rsidRPr="008C3147" w:rsidRDefault="000B05C4">
            <w:pPr>
              <w:pStyle w:val="Textoindependiente2"/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3147">
              <w:rPr>
                <w:rFonts w:ascii="Arial" w:hAnsi="Arial" w:cs="Arial"/>
                <w:b/>
                <w:sz w:val="16"/>
                <w:szCs w:val="16"/>
              </w:rPr>
              <w:t>El informe final hace sus veces de Acta de Terminación</w:t>
            </w:r>
          </w:p>
        </w:tc>
      </w:tr>
      <w:tr w:rsidR="00C404C8" w:rsidRPr="008C3147" w:rsidTr="008339B5">
        <w:trPr>
          <w:cantSplit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center"/>
            </w:pPr>
            <w:r w:rsidRPr="008C3147">
              <w:rPr>
                <w:rFonts w:ascii="Arial" w:hAnsi="Arial" w:cs="Arial"/>
                <w:b/>
                <w:szCs w:val="24"/>
              </w:rPr>
              <w:t>ASPECTOS GENERALES DE CONTRATO Y SU EJECUCIÓN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CONTRATO / ACEPTACIÓN DE OFERTA No. </w:t>
            </w:r>
            <w:r w:rsidRPr="008C3147">
              <w:rPr>
                <w:rFonts w:ascii="Arial" w:hAnsi="Arial" w:cs="Arial"/>
                <w:szCs w:val="24"/>
              </w:rPr>
              <w:t>_________</w:t>
            </w:r>
            <w:r w:rsidRPr="008C3147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8C3147">
              <w:rPr>
                <w:rFonts w:ascii="Arial" w:hAnsi="Arial" w:cs="Arial"/>
                <w:szCs w:val="24"/>
              </w:rPr>
              <w:t>___________________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left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NOMBRE DEL CONTRATISTA: </w:t>
            </w:r>
            <w:r w:rsidRPr="008C3147">
              <w:rPr>
                <w:rFonts w:ascii="Arial" w:hAnsi="Arial" w:cs="Arial"/>
                <w:szCs w:val="24"/>
              </w:rPr>
              <w:t>__________________________________________________________________________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404C8" w:rsidRPr="008C3147" w:rsidTr="008339B5">
        <w:trPr>
          <w:cantSplit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CÉDULA Y/O NIT: </w:t>
            </w: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szCs w:val="24"/>
              </w:rPr>
              <w:t>_______________________________________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CORREO ELECTRÓNICO: </w:t>
            </w:r>
          </w:p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C3147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404C8" w:rsidRPr="008C3147" w:rsidTr="008339B5">
        <w:trPr>
          <w:cantSplit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>DIRECCIÓN:</w:t>
            </w:r>
            <w:r w:rsidRPr="008C3147">
              <w:rPr>
                <w:rFonts w:ascii="Arial" w:hAnsi="Arial" w:cs="Arial"/>
                <w:szCs w:val="24"/>
              </w:rPr>
              <w:t xml:space="preserve">  </w:t>
            </w:r>
          </w:p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8C3147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TELÉFONO: </w:t>
            </w:r>
            <w:r w:rsidRPr="008C3147">
              <w:rPr>
                <w:rFonts w:ascii="Arial" w:hAnsi="Arial" w:cs="Arial"/>
                <w:szCs w:val="24"/>
              </w:rPr>
              <w:t>________________________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147">
              <w:rPr>
                <w:rFonts w:ascii="Arial" w:hAnsi="Arial" w:cs="Arial"/>
                <w:b/>
                <w:sz w:val="24"/>
                <w:szCs w:val="24"/>
              </w:rPr>
              <w:t>NOMBRE (S) DEL SUPERVISOR (ES) Y/O INTERVENTOR (ES):</w:t>
            </w:r>
          </w:p>
          <w:p w:rsidR="00C404C8" w:rsidRPr="008C3147" w:rsidRDefault="000B0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4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C404C8" w:rsidRPr="008C3147" w:rsidRDefault="000B0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4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C404C8" w:rsidRPr="008C3147" w:rsidRDefault="00C40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04C8" w:rsidRPr="008C3147" w:rsidTr="008339B5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jc w:val="both"/>
            </w:pPr>
            <w:r w:rsidRPr="008C3147">
              <w:rPr>
                <w:rFonts w:ascii="Arial" w:hAnsi="Arial" w:cs="Arial"/>
                <w:b/>
                <w:sz w:val="24"/>
                <w:szCs w:val="24"/>
              </w:rPr>
              <w:t xml:space="preserve">DEPENDENCIA: </w:t>
            </w:r>
            <w:r w:rsidRPr="008C3147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C404C8" w:rsidRPr="008C3147" w:rsidRDefault="00C40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147">
              <w:rPr>
                <w:rFonts w:ascii="Arial" w:hAnsi="Arial" w:cs="Arial"/>
                <w:b/>
                <w:sz w:val="24"/>
                <w:szCs w:val="24"/>
              </w:rPr>
              <w:t>No. EXTENSIÓN O TELÉFONO:</w:t>
            </w:r>
          </w:p>
          <w:p w:rsidR="00C404C8" w:rsidRPr="008C3147" w:rsidRDefault="000B05C4">
            <w:pPr>
              <w:jc w:val="both"/>
            </w:pPr>
            <w:r w:rsidRPr="008C3147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C404C8" w:rsidRPr="008C3147" w:rsidTr="008339B5">
        <w:trPr>
          <w:trHeight w:val="64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>OBJETO: Corresponde al objeto que figura en el contrato.</w:t>
            </w: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szCs w:val="24"/>
              </w:rPr>
              <w:t xml:space="preserve"> _______________________________________________________________________</w:t>
            </w:r>
            <w:r w:rsidRPr="008C3147">
              <w:rPr>
                <w:rFonts w:ascii="Arial" w:hAnsi="Arial" w:cs="Arial"/>
                <w:sz w:val="22"/>
              </w:rPr>
              <w:t xml:space="preserve">  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404C8" w:rsidRPr="008C3147" w:rsidTr="008339B5">
        <w:trPr>
          <w:trHeight w:val="424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>Fecha de Inicio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>Plazo de Ejecución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>Fecha terminación</w:t>
            </w:r>
          </w:p>
        </w:tc>
      </w:tr>
      <w:tr w:rsidR="00C404C8" w:rsidRPr="00B354FC" w:rsidTr="008339B5">
        <w:trPr>
          <w:trHeight w:val="151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B354FC" w:rsidRDefault="000B05C4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B354FC">
              <w:rPr>
                <w:rFonts w:ascii="Arial" w:hAnsi="Arial" w:cs="Arial"/>
                <w:szCs w:val="24"/>
              </w:rPr>
              <w:t>Fecha de inicio del contrato</w:t>
            </w:r>
          </w:p>
          <w:p w:rsidR="00C404C8" w:rsidRPr="00B354FC" w:rsidRDefault="000B05C4">
            <w:pPr>
              <w:pStyle w:val="Textoindependiente2"/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B354FC">
              <w:rPr>
                <w:rFonts w:ascii="Arial" w:hAnsi="Arial" w:cs="Arial"/>
                <w:i/>
                <w:szCs w:val="24"/>
              </w:rPr>
              <w:t>Corresponde a la descrita en el Acta de Inicio.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B354FC" w:rsidRDefault="000B05C4">
            <w:pPr>
              <w:pStyle w:val="Textoindependiente2"/>
              <w:spacing w:line="240" w:lineRule="auto"/>
              <w:rPr>
                <w:szCs w:val="24"/>
              </w:rPr>
            </w:pPr>
            <w:r w:rsidRPr="00B354FC">
              <w:rPr>
                <w:rFonts w:ascii="Arial" w:hAnsi="Arial" w:cs="Arial"/>
                <w:szCs w:val="24"/>
              </w:rPr>
              <w:t>Fecha en que termina el contrato</w:t>
            </w:r>
          </w:p>
          <w:p w:rsidR="00C404C8" w:rsidRPr="00B354FC" w:rsidRDefault="000B05C4">
            <w:pPr>
              <w:pStyle w:val="Textoindependiente2"/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B354FC">
              <w:rPr>
                <w:rFonts w:ascii="Arial" w:hAnsi="Arial" w:cs="Arial"/>
                <w:i/>
                <w:szCs w:val="24"/>
              </w:rPr>
              <w:t>De tener adición(es)</w:t>
            </w:r>
          </w:p>
          <w:p w:rsidR="00C404C8" w:rsidRPr="00B354FC" w:rsidRDefault="000B05C4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B354FC">
              <w:rPr>
                <w:rFonts w:ascii="Arial" w:hAnsi="Arial" w:cs="Arial"/>
                <w:i/>
                <w:szCs w:val="24"/>
              </w:rPr>
              <w:t xml:space="preserve">La fecha que determina el </w:t>
            </w:r>
            <w:r w:rsidRPr="00B354FC">
              <w:rPr>
                <w:rFonts w:ascii="Arial" w:hAnsi="Arial" w:cs="Arial"/>
                <w:i/>
                <w:szCs w:val="24"/>
              </w:rPr>
              <w:lastRenderedPageBreak/>
              <w:t>fin del contrato y/o ejecución.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B354FC" w:rsidRDefault="000B05C4">
            <w:pPr>
              <w:pStyle w:val="Textoindependiente2"/>
              <w:spacing w:line="240" w:lineRule="auto"/>
              <w:rPr>
                <w:szCs w:val="24"/>
              </w:rPr>
            </w:pPr>
            <w:r w:rsidRPr="00B354FC">
              <w:rPr>
                <w:rFonts w:ascii="Arial" w:hAnsi="Arial" w:cs="Arial"/>
                <w:szCs w:val="24"/>
              </w:rPr>
              <w:lastRenderedPageBreak/>
              <w:t>Fecha en que termina el contrato</w:t>
            </w:r>
          </w:p>
          <w:p w:rsidR="00C404C8" w:rsidRPr="00B354FC" w:rsidRDefault="00C404C8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C404C8" w:rsidRPr="00B354FC" w:rsidRDefault="000B05C4">
            <w:pPr>
              <w:pStyle w:val="Textoindependiente2"/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B354FC">
              <w:rPr>
                <w:rFonts w:ascii="Arial" w:hAnsi="Arial" w:cs="Arial"/>
                <w:i/>
                <w:szCs w:val="24"/>
              </w:rPr>
              <w:t>De tener adición(es)</w:t>
            </w:r>
          </w:p>
          <w:p w:rsidR="00C404C8" w:rsidRPr="00B354FC" w:rsidRDefault="000B05C4">
            <w:pPr>
              <w:pStyle w:val="Textoindependiente2"/>
              <w:spacing w:line="240" w:lineRule="auto"/>
              <w:rPr>
                <w:szCs w:val="24"/>
              </w:rPr>
            </w:pPr>
            <w:r w:rsidRPr="00B354FC">
              <w:rPr>
                <w:rFonts w:ascii="Arial" w:hAnsi="Arial" w:cs="Arial"/>
                <w:i/>
                <w:szCs w:val="24"/>
              </w:rPr>
              <w:lastRenderedPageBreak/>
              <w:t>La fecha que determina el fin del contrato y/o ejecución.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 w:rsidP="008C3147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lastRenderedPageBreak/>
              <w:t xml:space="preserve">VALOR DEL CONTRATO: </w:t>
            </w:r>
            <w:r w:rsidRPr="008C3147">
              <w:rPr>
                <w:rFonts w:ascii="Arial" w:hAnsi="Arial" w:cs="Arial"/>
                <w:szCs w:val="24"/>
              </w:rPr>
              <w:t>Es hasta por la suma de</w:t>
            </w:r>
            <w:r w:rsidR="008C3147">
              <w:rPr>
                <w:rFonts w:ascii="Arial" w:hAnsi="Arial" w:cs="Arial"/>
                <w:szCs w:val="24"/>
              </w:rPr>
              <w:t xml:space="preserve"> (VALOS EN LETRAS) </w:t>
            </w:r>
            <w:r w:rsidRPr="008C3147">
              <w:rPr>
                <w:rFonts w:ascii="Arial" w:hAnsi="Arial" w:cs="Arial"/>
                <w:szCs w:val="24"/>
              </w:rPr>
              <w:t>PESOS M/CTE ($</w:t>
            </w:r>
            <w:r w:rsidRPr="008C3147">
              <w:rPr>
                <w:rFonts w:ascii="Arial" w:hAnsi="Arial" w:cs="Arial"/>
                <w:szCs w:val="24"/>
                <w:u w:val="single"/>
              </w:rPr>
              <w:t>_</w:t>
            </w:r>
            <w:r w:rsidR="008C3147">
              <w:rPr>
                <w:rFonts w:ascii="Arial" w:hAnsi="Arial" w:cs="Arial"/>
                <w:szCs w:val="24"/>
                <w:u w:val="single"/>
              </w:rPr>
              <w:t>_______________</w:t>
            </w:r>
            <w:r w:rsidRPr="008C3147">
              <w:rPr>
                <w:rFonts w:ascii="Arial" w:hAnsi="Arial" w:cs="Arial"/>
                <w:szCs w:val="24"/>
              </w:rPr>
              <w:t>).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i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>ADICIÓN (Recursos</w:t>
            </w:r>
            <w:r w:rsidRPr="008C3147">
              <w:rPr>
                <w:rFonts w:ascii="Arial" w:hAnsi="Arial" w:cs="Arial"/>
                <w:i/>
                <w:szCs w:val="24"/>
              </w:rPr>
              <w:t xml:space="preserve">):$ </w:t>
            </w:r>
            <w:proofErr w:type="spellStart"/>
            <w:r w:rsidRPr="008C3147">
              <w:rPr>
                <w:rFonts w:ascii="Arial" w:hAnsi="Arial" w:cs="Arial"/>
                <w:i/>
                <w:szCs w:val="24"/>
              </w:rPr>
              <w:t>Vr</w:t>
            </w:r>
            <w:proofErr w:type="spellEnd"/>
            <w:r w:rsidRPr="008C3147">
              <w:rPr>
                <w:rFonts w:ascii="Arial" w:hAnsi="Arial" w:cs="Arial"/>
                <w:i/>
                <w:szCs w:val="24"/>
              </w:rPr>
              <w:t xml:space="preserve">. En letras y números – </w:t>
            </w:r>
          </w:p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8C3147">
              <w:rPr>
                <w:rFonts w:ascii="Arial" w:hAnsi="Arial" w:cs="Arial"/>
                <w:i/>
                <w:szCs w:val="24"/>
              </w:rPr>
              <w:t>De presentarse se debe especificar el número de la Adición</w:t>
            </w: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i/>
                <w:szCs w:val="24"/>
              </w:rPr>
              <w:t>Ejemplo Adición 1: $</w:t>
            </w:r>
            <w:proofErr w:type="spellStart"/>
            <w:r w:rsidRPr="008C3147">
              <w:rPr>
                <w:rFonts w:ascii="Arial" w:hAnsi="Arial" w:cs="Arial"/>
                <w:i/>
                <w:szCs w:val="24"/>
              </w:rPr>
              <w:t>xxxxx</w:t>
            </w:r>
            <w:proofErr w:type="spellEnd"/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>PRÓRROGA: Se da en tiempo</w:t>
            </w: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Ejemplo: Prorroga 1: </w:t>
            </w:r>
            <w:r w:rsidRPr="008C3147">
              <w:rPr>
                <w:rFonts w:ascii="Arial" w:hAnsi="Arial" w:cs="Arial"/>
                <w:szCs w:val="24"/>
              </w:rPr>
              <w:t>de xxx a xxx de 201xxxxx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SUSPENSIÓN: 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CESIÓN: 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TERMINACIÓN ANTICIPADA: 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ACTA DE LIQUIDACIÓN: </w:t>
            </w:r>
            <w:r w:rsidRPr="008C3147">
              <w:rPr>
                <w:rFonts w:ascii="Arial" w:hAnsi="Arial" w:cs="Arial"/>
                <w:szCs w:val="24"/>
              </w:rPr>
              <w:t>(Con el último informe se deberá presentar el proyecto de acta de liquidación, si al verificar el clausulado del contrato ésta aplica)</w:t>
            </w:r>
          </w:p>
        </w:tc>
      </w:tr>
      <w:tr w:rsidR="00C404C8" w:rsidRPr="008C3147" w:rsidTr="008339B5">
        <w:trPr>
          <w:cantSplit/>
          <w:trHeight w:val="872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>RESUMEN FINANCIERO</w:t>
            </w:r>
          </w:p>
          <w:tbl>
            <w:tblPr>
              <w:tblW w:w="967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57"/>
              <w:gridCol w:w="3259"/>
              <w:gridCol w:w="3157"/>
            </w:tblGrid>
            <w:tr w:rsidR="00C404C8" w:rsidRPr="008C3147">
              <w:trPr>
                <w:jc w:val="center"/>
              </w:trPr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sz w:val="20"/>
                    </w:rPr>
                    <w:t>VALOR DEL CONTRATO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sz w:val="20"/>
                    </w:rPr>
                    <w:t>SALDO CANCELADO</w:t>
                  </w:r>
                </w:p>
              </w:tc>
              <w:tc>
                <w:tcPr>
                  <w:tcW w:w="3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sz w:val="20"/>
                    </w:rPr>
                    <w:t>SALDO POR CANCELAR</w:t>
                  </w:r>
                </w:p>
              </w:tc>
            </w:tr>
            <w:tr w:rsidR="00C404C8" w:rsidRPr="008C3147">
              <w:trPr>
                <w:jc w:val="center"/>
              </w:trPr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i/>
                      <w:sz w:val="20"/>
                    </w:rPr>
                    <w:t>Valor total del Contrato</w:t>
                  </w:r>
                </w:p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i/>
                      <w:sz w:val="20"/>
                    </w:rPr>
                    <w:t>De presentarse el caso Incluir la adición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i/>
                      <w:sz w:val="20"/>
                    </w:rPr>
                    <w:t>Incluye el valor de la cuota a cancelar.</w:t>
                  </w:r>
                </w:p>
              </w:tc>
              <w:tc>
                <w:tcPr>
                  <w:tcW w:w="3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04C8" w:rsidRPr="008C3147" w:rsidRDefault="000B05C4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8C3147">
                    <w:rPr>
                      <w:rFonts w:ascii="Arial" w:hAnsi="Arial" w:cs="Arial"/>
                      <w:b/>
                      <w:i/>
                      <w:sz w:val="20"/>
                    </w:rPr>
                    <w:t>Es el resultado de la diferencia entre el Valor del contrato y saldo cancelado.</w:t>
                  </w:r>
                </w:p>
              </w:tc>
            </w:tr>
          </w:tbl>
          <w:p w:rsidR="00C404C8" w:rsidRPr="008C3147" w:rsidRDefault="00C404C8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404C8" w:rsidRPr="008C3147" w:rsidTr="008339B5">
        <w:trPr>
          <w:trHeight w:val="37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ind w:left="567"/>
            </w:pPr>
            <w:r w:rsidRPr="008C314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PERSONA NATURAL SOLO APLICA PARA “PS”</w:t>
            </w:r>
          </w:p>
        </w:tc>
      </w:tr>
      <w:tr w:rsidR="00C404C8" w:rsidRPr="008C3147" w:rsidTr="008339B5">
        <w:trPr>
          <w:trHeight w:val="314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C314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OBLIGACIÓN</w:t>
            </w:r>
          </w:p>
        </w:tc>
        <w:tc>
          <w:tcPr>
            <w:tcW w:w="627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C314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Y FECHA DE CERTIFICACIÓN O PLANILLA DE PAGO A LA TERMINACIÓN DEL CONTRATO</w:t>
            </w:r>
          </w:p>
        </w:tc>
      </w:tr>
      <w:tr w:rsidR="00C404C8" w:rsidRPr="008C3147" w:rsidTr="008339B5"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8C3147">
              <w:rPr>
                <w:rFonts w:ascii="Arial" w:hAnsi="Arial" w:cs="Arial"/>
                <w:bCs/>
                <w:sz w:val="24"/>
                <w:szCs w:val="24"/>
                <w:lang w:val="es-MX"/>
              </w:rPr>
              <w:t>SISTEMA DE SALUD, SISTEMA DE PENSIONES Y RIESGOS LABORALES</w:t>
            </w:r>
          </w:p>
        </w:tc>
        <w:tc>
          <w:tcPr>
            <w:tcW w:w="6273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339B5" w:rsidRDefault="000B05C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39B5">
              <w:rPr>
                <w:rFonts w:ascii="Arial" w:hAnsi="Arial" w:cs="Arial"/>
                <w:i/>
                <w:sz w:val="24"/>
                <w:szCs w:val="24"/>
              </w:rPr>
              <w:t>No. Planilla:</w:t>
            </w:r>
          </w:p>
          <w:p w:rsidR="00C404C8" w:rsidRPr="008339B5" w:rsidRDefault="000B05C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39B5">
              <w:rPr>
                <w:rFonts w:ascii="Arial" w:hAnsi="Arial" w:cs="Arial"/>
                <w:i/>
                <w:sz w:val="24"/>
                <w:szCs w:val="24"/>
              </w:rPr>
              <w:t>No. PIN:</w:t>
            </w:r>
          </w:p>
          <w:p w:rsidR="00C404C8" w:rsidRPr="008339B5" w:rsidRDefault="000B05C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39B5">
              <w:rPr>
                <w:rFonts w:ascii="Arial" w:hAnsi="Arial" w:cs="Arial"/>
                <w:i/>
                <w:sz w:val="24"/>
                <w:szCs w:val="24"/>
              </w:rPr>
              <w:t>Fecha de Pago:</w:t>
            </w:r>
          </w:p>
          <w:p w:rsidR="00C404C8" w:rsidRPr="008C3147" w:rsidRDefault="000B05C4">
            <w:r w:rsidRPr="008339B5">
              <w:rPr>
                <w:rFonts w:ascii="Arial" w:hAnsi="Arial" w:cs="Arial"/>
                <w:i/>
                <w:sz w:val="24"/>
                <w:szCs w:val="24"/>
              </w:rPr>
              <w:t>Periodo:</w:t>
            </w:r>
          </w:p>
        </w:tc>
      </w:tr>
      <w:tr w:rsidR="00C404C8" w:rsidRPr="008C3147" w:rsidTr="008339B5">
        <w:trPr>
          <w:trHeight w:val="1092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C314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PERSONA  JURÍDICA</w:t>
            </w:r>
          </w:p>
          <w:p w:rsidR="00C404C8" w:rsidRPr="008C3147" w:rsidRDefault="000B05C4">
            <w:r w:rsidRPr="008C314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FECHA DE CERTIFICACIÓN: </w:t>
            </w:r>
            <w:r w:rsidRPr="008C3147">
              <w:rPr>
                <w:rFonts w:ascii="Arial" w:hAnsi="Arial" w:cs="Arial"/>
                <w:bCs/>
                <w:sz w:val="24"/>
                <w:szCs w:val="24"/>
                <w:lang w:val="es-MX"/>
              </w:rPr>
              <w:t>_________________________________</w:t>
            </w:r>
          </w:p>
          <w:p w:rsidR="00C404C8" w:rsidRPr="008C3147" w:rsidRDefault="000B05C4">
            <w:r w:rsidRPr="008C3147">
              <w:rPr>
                <w:rFonts w:ascii="Arial" w:hAnsi="Arial" w:cs="Arial"/>
                <w:sz w:val="24"/>
                <w:szCs w:val="24"/>
                <w:lang w:val="es-MX"/>
              </w:rPr>
              <w:t>La certificación será expedida por el Revisor Fiscal de acuerdo a los requerimientos de Ley o por el Representante legal a la fecha de terminación del contrato.</w:t>
            </w:r>
          </w:p>
        </w:tc>
      </w:tr>
      <w:tr w:rsidR="00C404C8" w:rsidRPr="008C3147" w:rsidTr="008339B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Default="000B05C4">
            <w:pPr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CERTIFICACIÓN PARAFISCALES DE FECHA: </w:t>
            </w:r>
          </w:p>
          <w:p w:rsidR="008339B5" w:rsidRPr="008C3147" w:rsidRDefault="008339B5"/>
        </w:tc>
      </w:tr>
      <w:tr w:rsidR="00C404C8" w:rsidRPr="008C3147" w:rsidTr="008339B5">
        <w:trPr>
          <w:trHeight w:val="90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CONCEPTO SUPERVISOR (ES) Y/O INTERVENTOR (ES): </w:t>
            </w: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szCs w:val="24"/>
              </w:rPr>
              <w:t xml:space="preserve">(Aquí se deben describir las actividades realizadas en el mes o fracción sobre la ejecución del contrato, y bienes o servicios: Debe corresponder a lo escrito en el Informe De Gestión </w:t>
            </w:r>
            <w:r w:rsidRPr="008C3147">
              <w:rPr>
                <w:rFonts w:ascii="Arial" w:hAnsi="Arial" w:cs="Arial"/>
                <w:b/>
                <w:szCs w:val="24"/>
              </w:rPr>
              <w:t>PERO EN TERCERA PERSONA</w:t>
            </w:r>
            <w:r w:rsidRPr="008C3147">
              <w:rPr>
                <w:rFonts w:ascii="Arial" w:hAnsi="Arial" w:cs="Arial"/>
                <w:szCs w:val="24"/>
              </w:rPr>
              <w:t xml:space="preserve">, También el informe detallado de </w:t>
            </w:r>
            <w:r w:rsidRPr="008C3147">
              <w:rPr>
                <w:rFonts w:ascii="Arial" w:hAnsi="Arial" w:cs="Arial"/>
                <w:szCs w:val="24"/>
              </w:rPr>
              <w:lastRenderedPageBreak/>
              <w:t xml:space="preserve">facturación si se requiere, que debe </w:t>
            </w:r>
            <w:r w:rsidRPr="008C3147">
              <w:rPr>
                <w:rFonts w:ascii="Arial" w:hAnsi="Arial" w:cs="Arial"/>
                <w:b/>
                <w:szCs w:val="24"/>
              </w:rPr>
              <w:t xml:space="preserve">COINCIDIR CON EL NÚMERO Y VALOR DE LA  FACTURA PRESENTADA ) </w:t>
            </w:r>
          </w:p>
        </w:tc>
      </w:tr>
      <w:tr w:rsidR="00C404C8" w:rsidRPr="008C3147" w:rsidTr="008339B5">
        <w:trPr>
          <w:trHeight w:val="22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lastRenderedPageBreak/>
              <w:t>RECIBO A SATISFACCIÓN DE BIENES:</w:t>
            </w:r>
          </w:p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8C3147">
              <w:rPr>
                <w:rFonts w:ascii="Arial" w:hAnsi="Arial" w:cs="Arial"/>
                <w:szCs w:val="24"/>
              </w:rPr>
              <w:t>Se recibe a entera satisfacción del MUNICIPIO DE SANTIAGO DE CALI, los ítems y cantidades  con base en las condiciones establecidas en el CN/Aceptación de Oferta No.________  y que a continuación se describen: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  <w:tbl>
            <w:tblPr>
              <w:tblW w:w="95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5001"/>
              <w:gridCol w:w="710"/>
              <w:gridCol w:w="1557"/>
              <w:gridCol w:w="1418"/>
            </w:tblGrid>
            <w:tr w:rsidR="00C404C8" w:rsidRPr="008C3147">
              <w:trPr>
                <w:trHeight w:val="741"/>
                <w:jc w:val="center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0B05C4">
                  <w:pPr>
                    <w:jc w:val="center"/>
                    <w:rPr>
                      <w:rFonts w:ascii="Arial" w:hAnsi="Arial" w:cs="Arial"/>
                    </w:rPr>
                  </w:pPr>
                  <w:r w:rsidRPr="008C3147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50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0B05C4">
                  <w:pPr>
                    <w:jc w:val="center"/>
                    <w:rPr>
                      <w:rFonts w:ascii="Arial" w:hAnsi="Arial" w:cs="Arial"/>
                    </w:rPr>
                  </w:pPr>
                  <w:r w:rsidRPr="008C3147">
                    <w:rPr>
                      <w:rFonts w:ascii="Arial" w:hAnsi="Arial" w:cs="Arial"/>
                    </w:rPr>
                    <w:t>DESCRIPCION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0B05C4">
                  <w:pPr>
                    <w:jc w:val="center"/>
                    <w:rPr>
                      <w:rFonts w:ascii="Arial" w:hAnsi="Arial" w:cs="Arial"/>
                    </w:rPr>
                  </w:pPr>
                  <w:r w:rsidRPr="008C3147">
                    <w:rPr>
                      <w:rFonts w:ascii="Arial" w:hAnsi="Arial" w:cs="Arial"/>
                    </w:rPr>
                    <w:t>UN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0B05C4">
                  <w:pPr>
                    <w:jc w:val="center"/>
                    <w:rPr>
                      <w:rFonts w:ascii="Arial" w:hAnsi="Arial" w:cs="Arial"/>
                    </w:rPr>
                  </w:pPr>
                  <w:r w:rsidRPr="008C3147">
                    <w:rPr>
                      <w:rFonts w:ascii="Arial" w:hAnsi="Arial" w:cs="Arial"/>
                    </w:rPr>
                    <w:t>CANT. CONTRATADA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0B05C4">
                  <w:pPr>
                    <w:jc w:val="center"/>
                    <w:rPr>
                      <w:rFonts w:ascii="Arial" w:hAnsi="Arial" w:cs="Arial"/>
                    </w:rPr>
                  </w:pPr>
                  <w:r w:rsidRPr="008C3147">
                    <w:rPr>
                      <w:rFonts w:ascii="Arial" w:hAnsi="Arial" w:cs="Arial"/>
                    </w:rPr>
                    <w:t>CANT. EJECUTADA</w:t>
                  </w:r>
                </w:p>
              </w:tc>
            </w:tr>
            <w:tr w:rsidR="00C404C8" w:rsidRPr="008C3147">
              <w:trPr>
                <w:jc w:val="center"/>
              </w:trPr>
              <w:tc>
                <w:tcPr>
                  <w:tcW w:w="8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404C8" w:rsidRPr="008C3147">
              <w:trPr>
                <w:trHeight w:val="287"/>
                <w:jc w:val="center"/>
              </w:trPr>
              <w:tc>
                <w:tcPr>
                  <w:tcW w:w="8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404C8" w:rsidRPr="008C3147" w:rsidRDefault="00C404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4C8" w:rsidRPr="008C3147" w:rsidRDefault="00C40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404C8" w:rsidRPr="008C3147" w:rsidRDefault="00C404C8"/>
    <w:tbl>
      <w:tblPr>
        <w:tblW w:w="9356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6"/>
      </w:tblGrid>
      <w:tr w:rsidR="00C404C8" w:rsidRPr="008C3147">
        <w:trPr>
          <w:cantSplit/>
          <w:trHeight w:val="226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>RECIBO A SATISFACCIÓN DE SERVICIOS (Para Contratos de Prestación de Servicios):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szCs w:val="24"/>
              </w:rPr>
              <w:t xml:space="preserve">Con la firma del presente informe se deja constancia del recibo a satisfacción por parte del MUNICIPIO DE SANTIAGO DE CALI, de los servicios prestados pactados en el CN/Aceptación de Oferta No. </w:t>
            </w:r>
            <w:r w:rsidR="008C3147">
              <w:rPr>
                <w:rFonts w:ascii="Arial" w:hAnsi="Arial" w:cs="Arial"/>
                <w:szCs w:val="24"/>
              </w:rPr>
              <w:t>_________________ de</w:t>
            </w:r>
            <w:r w:rsidRPr="008C3147">
              <w:rPr>
                <w:rFonts w:ascii="Arial" w:hAnsi="Arial" w:cs="Arial"/>
                <w:szCs w:val="24"/>
              </w:rPr>
              <w:t xml:space="preserve"> __</w:t>
            </w:r>
            <w:r w:rsidR="008C3147">
              <w:rPr>
                <w:rFonts w:ascii="Arial" w:hAnsi="Arial" w:cs="Arial"/>
                <w:szCs w:val="24"/>
              </w:rPr>
              <w:t xml:space="preserve">    </w:t>
            </w:r>
            <w:r w:rsidRPr="008C3147">
              <w:rPr>
                <w:rFonts w:ascii="Arial" w:hAnsi="Arial" w:cs="Arial"/>
                <w:szCs w:val="24"/>
              </w:rPr>
              <w:t>201</w:t>
            </w:r>
            <w:r w:rsidR="008C3147">
              <w:rPr>
                <w:rFonts w:ascii="Arial" w:hAnsi="Arial" w:cs="Arial"/>
                <w:szCs w:val="24"/>
              </w:rPr>
              <w:t>__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Nota: </w:t>
            </w:r>
            <w:r w:rsidRPr="008C3147">
              <w:rPr>
                <w:rFonts w:ascii="Arial" w:hAnsi="Arial" w:cs="Arial"/>
                <w:szCs w:val="24"/>
              </w:rPr>
              <w:t>En caso de no recibir a satisfacción los bienes o servicios, se deberán consignar los motivos y circunstancias en el campo “Observaciones”.</w:t>
            </w:r>
          </w:p>
        </w:tc>
      </w:tr>
      <w:tr w:rsidR="00C404C8" w:rsidRPr="008C3147">
        <w:trPr>
          <w:cantSplit/>
          <w:trHeight w:val="251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REVALUACIÓN DEL PROVEEDOR (Para el Informe Final): </w:t>
            </w:r>
            <w:r w:rsidRPr="008C3147">
              <w:rPr>
                <w:rFonts w:ascii="Arial" w:hAnsi="Arial" w:cs="Arial"/>
                <w:szCs w:val="24"/>
              </w:rPr>
              <w:t>(En Este punto el supervisor debe evaluar y emitir concepto final del cumplimiento del proveedor con las obligaciones pactadas, evidenciando si se consumaron los requisitos establecidos en el contrato)</w:t>
            </w:r>
          </w:p>
          <w:p w:rsidR="00C404C8" w:rsidRPr="008C3147" w:rsidRDefault="00C404C8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404C8" w:rsidRPr="008C3147">
        <w:trPr>
          <w:cantSplit/>
          <w:trHeight w:val="2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C404C8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C404C8" w:rsidRPr="008C3147" w:rsidRDefault="000B05C4">
            <w:pPr>
              <w:pStyle w:val="Textoindependiente2"/>
              <w:spacing w:line="240" w:lineRule="auto"/>
              <w:jc w:val="left"/>
            </w:pPr>
            <w:r w:rsidRPr="008C3147">
              <w:rPr>
                <w:rFonts w:ascii="Arial" w:hAnsi="Arial" w:cs="Arial"/>
                <w:b/>
                <w:szCs w:val="24"/>
              </w:rPr>
              <w:t>OBSERVACIONES</w:t>
            </w:r>
          </w:p>
          <w:p w:rsidR="00C404C8" w:rsidRPr="008C3147" w:rsidRDefault="000B05C4">
            <w:pPr>
              <w:pStyle w:val="Textoindependiente2"/>
              <w:spacing w:line="240" w:lineRule="auto"/>
              <w:jc w:val="left"/>
            </w:pPr>
            <w:r w:rsidRPr="008C3147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C404C8" w:rsidRPr="008C3147" w:rsidRDefault="00C404C8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C404C8" w:rsidRPr="008C3147">
        <w:trPr>
          <w:cantSplit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FIRMA RESPONSABLES </w:t>
            </w:r>
          </w:p>
        </w:tc>
      </w:tr>
      <w:tr w:rsidR="00C404C8" w:rsidRPr="008C3147">
        <w:trPr>
          <w:cantSplit/>
          <w:trHeight w:val="49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C404C8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404C8" w:rsidRPr="008C3147" w:rsidRDefault="00C404C8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404C8" w:rsidRPr="008C3147" w:rsidRDefault="000B05C4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C3147">
              <w:rPr>
                <w:rFonts w:ascii="Arial" w:hAnsi="Arial" w:cs="Arial"/>
                <w:szCs w:val="24"/>
              </w:rPr>
              <w:t xml:space="preserve">______________________________________                         </w:t>
            </w:r>
          </w:p>
          <w:p w:rsidR="00C404C8" w:rsidRPr="008C3147" w:rsidRDefault="000B05C4">
            <w:pPr>
              <w:pStyle w:val="Textoindependiente2"/>
              <w:tabs>
                <w:tab w:val="center" w:pos="4278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8C3147">
              <w:rPr>
                <w:rFonts w:ascii="Arial" w:hAnsi="Arial" w:cs="Arial"/>
                <w:szCs w:val="24"/>
              </w:rPr>
              <w:t xml:space="preserve">                                                    Interventor (es) / Supervisor (es)</w:t>
            </w:r>
          </w:p>
          <w:p w:rsidR="00C404C8" w:rsidRPr="008C3147" w:rsidRDefault="00C404C8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404C8" w:rsidRPr="008C3147">
        <w:trPr>
          <w:cantSplit/>
          <w:trHeight w:val="49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C8" w:rsidRPr="008C3147" w:rsidRDefault="000B05C4">
            <w:pPr>
              <w:pStyle w:val="Textoindependiente2"/>
              <w:spacing w:line="240" w:lineRule="auto"/>
            </w:pPr>
            <w:r w:rsidRPr="008C3147">
              <w:rPr>
                <w:rFonts w:ascii="Arial" w:hAnsi="Arial" w:cs="Arial"/>
                <w:b/>
                <w:szCs w:val="24"/>
              </w:rPr>
              <w:t xml:space="preserve">CIUDAD Y FECHA: </w:t>
            </w:r>
            <w:r w:rsidRPr="008C3147">
              <w:rPr>
                <w:rFonts w:ascii="Arial" w:hAnsi="Arial" w:cs="Arial"/>
                <w:szCs w:val="24"/>
              </w:rPr>
              <w:t xml:space="preserve">_________________ </w:t>
            </w:r>
            <w:r w:rsidRPr="008C3147">
              <w:rPr>
                <w:rFonts w:ascii="Arial" w:hAnsi="Arial" w:cs="Arial"/>
                <w:b/>
                <w:szCs w:val="24"/>
              </w:rPr>
              <w:t xml:space="preserve">, </w:t>
            </w:r>
            <w:r w:rsidRPr="008C3147">
              <w:rPr>
                <w:rFonts w:ascii="Arial" w:hAnsi="Arial" w:cs="Arial"/>
                <w:szCs w:val="24"/>
              </w:rPr>
              <w:t>_________________________________</w:t>
            </w:r>
          </w:p>
        </w:tc>
      </w:tr>
    </w:tbl>
    <w:p w:rsidR="00C404C8" w:rsidRPr="008C3147" w:rsidRDefault="00C404C8">
      <w:pPr>
        <w:rPr>
          <w:rFonts w:ascii="Arial" w:hAnsi="Arial" w:cs="Arial"/>
          <w:sz w:val="10"/>
          <w:szCs w:val="10"/>
        </w:rPr>
      </w:pPr>
    </w:p>
    <w:p w:rsidR="00C404C8" w:rsidRPr="008C3147" w:rsidRDefault="00C404C8">
      <w:pPr>
        <w:rPr>
          <w:rFonts w:ascii="Arial" w:hAnsi="Arial" w:cs="Arial"/>
          <w:sz w:val="4"/>
          <w:szCs w:val="4"/>
        </w:rPr>
      </w:pPr>
    </w:p>
    <w:p w:rsidR="00C404C8" w:rsidRDefault="00C404C8">
      <w:pPr>
        <w:rPr>
          <w:rFonts w:ascii="Arial" w:hAnsi="Arial" w:cs="Arial"/>
          <w:sz w:val="4"/>
          <w:szCs w:val="4"/>
        </w:rPr>
      </w:pPr>
    </w:p>
    <w:p w:rsidR="00780F5E" w:rsidRPr="008C3147" w:rsidRDefault="00780F5E">
      <w:pPr>
        <w:rPr>
          <w:rFonts w:ascii="Arial" w:hAnsi="Arial" w:cs="Arial"/>
          <w:sz w:val="4"/>
          <w:szCs w:val="4"/>
        </w:rPr>
      </w:pPr>
    </w:p>
    <w:sectPr w:rsidR="00780F5E" w:rsidRPr="008C3147" w:rsidSect="008339B5">
      <w:headerReference w:type="default" r:id="rId7"/>
      <w:footerReference w:type="default" r:id="rId8"/>
      <w:pgSz w:w="12242" w:h="15842" w:code="1"/>
      <w:pgMar w:top="141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F5" w:rsidRDefault="002201F5">
      <w:r>
        <w:separator/>
      </w:r>
    </w:p>
  </w:endnote>
  <w:endnote w:type="continuationSeparator" w:id="0">
    <w:p w:rsidR="002201F5" w:rsidRDefault="002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C4" w:rsidRDefault="000B05C4">
    <w:pPr>
      <w:pStyle w:val="Piedepgina"/>
      <w:jc w:val="both"/>
    </w:pPr>
    <w:r>
      <w:rPr>
        <w:rFonts w:ascii="Arial" w:hAnsi="Arial" w:cs="Arial"/>
        <w:sz w:val="16"/>
        <w:szCs w:val="16"/>
      </w:rPr>
      <w:t>Este documento es propiedad de la Administración Central del Municipio de Santiago de Cali.  Prohibida su alteración o modificación por cualquier medio, sin previa autorización del Alcalde.</w:t>
    </w:r>
  </w:p>
  <w:p w:rsidR="000B05C4" w:rsidRDefault="000B05C4">
    <w:pPr>
      <w:pStyle w:val="Piedepgina"/>
      <w:jc w:val="right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E2637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E2637A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:rsidR="000B05C4" w:rsidRDefault="000B05C4">
    <w:pPr>
      <w:pStyle w:val="Piedepgina"/>
      <w:tabs>
        <w:tab w:val="clear" w:pos="8504"/>
        <w:tab w:val="right" w:pos="8505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F5" w:rsidRDefault="002201F5">
      <w:r>
        <w:rPr>
          <w:color w:val="000000"/>
        </w:rPr>
        <w:separator/>
      </w:r>
    </w:p>
  </w:footnote>
  <w:footnote w:type="continuationSeparator" w:id="0">
    <w:p w:rsidR="002201F5" w:rsidRDefault="0022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1418"/>
      <w:gridCol w:w="1276"/>
    </w:tblGrid>
    <w:tr w:rsidR="008339B5" w:rsidTr="00C76753">
      <w:trPr>
        <w:cantSplit/>
        <w:trHeight w:val="662"/>
      </w:trPr>
      <w:tc>
        <w:tcPr>
          <w:tcW w:w="2835" w:type="dxa"/>
          <w:vMerge w:val="restart"/>
          <w:vAlign w:val="center"/>
        </w:tcPr>
        <w:p w:rsidR="008339B5" w:rsidRDefault="00344193" w:rsidP="00C76753">
          <w:pPr>
            <w:pStyle w:val="Encabezado"/>
            <w:jc w:val="center"/>
            <w:rPr>
              <w:noProof/>
              <w:sz w:val="14"/>
              <w:szCs w:val="14"/>
              <w:lang w:eastAsia="es-CO"/>
            </w:rPr>
          </w:pPr>
          <w:r>
            <w:rPr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076325" cy="828675"/>
                <wp:effectExtent l="19050" t="0" r="9525" b="0"/>
                <wp:docPr id="6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39B5" w:rsidRPr="00105685" w:rsidRDefault="008339B5" w:rsidP="00C76753">
          <w:pPr>
            <w:pStyle w:val="Encabezado"/>
            <w:jc w:val="center"/>
            <w:rPr>
              <w:sz w:val="14"/>
              <w:szCs w:val="14"/>
            </w:rPr>
          </w:pPr>
        </w:p>
        <w:p w:rsidR="008339B5" w:rsidRPr="006F4B84" w:rsidRDefault="008339B5" w:rsidP="00C7675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6F4B84">
            <w:rPr>
              <w:rFonts w:ascii="Arial" w:hAnsi="Arial" w:cs="Arial"/>
              <w:sz w:val="14"/>
              <w:szCs w:val="14"/>
            </w:rPr>
            <w:t>GESTIÓN JURÍDICO ADMINISTRATIVA</w:t>
          </w:r>
        </w:p>
        <w:p w:rsidR="008339B5" w:rsidRPr="00E667E9" w:rsidRDefault="008339B5" w:rsidP="00C76753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6F4B84">
            <w:rPr>
              <w:rFonts w:ascii="Arial" w:hAnsi="Arial" w:cs="Arial"/>
              <w:sz w:val="14"/>
              <w:szCs w:val="14"/>
            </w:rPr>
            <w:t>ADQUISICIÓN DE BIENES, OBRAS Y SERVICIOS</w:t>
          </w:r>
        </w:p>
      </w:tc>
      <w:tc>
        <w:tcPr>
          <w:tcW w:w="3969" w:type="dxa"/>
          <w:vMerge w:val="restart"/>
          <w:vAlign w:val="center"/>
        </w:tcPr>
        <w:p w:rsidR="008339B5" w:rsidRPr="00F50E22" w:rsidRDefault="008339B5" w:rsidP="00C76753">
          <w:pPr>
            <w:pStyle w:val="Encabezado"/>
            <w:jc w:val="center"/>
            <w:rPr>
              <w:rFonts w:ascii="Arial" w:hAnsi="Arial" w:cs="Arial"/>
            </w:rPr>
          </w:pPr>
          <w:r w:rsidRPr="00F50E22">
            <w:rPr>
              <w:rFonts w:ascii="Arial" w:hAnsi="Arial" w:cs="Arial"/>
            </w:rPr>
            <w:t>SISTEMAS DE GESTIÓN</w:t>
          </w:r>
          <w:r>
            <w:rPr>
              <w:rFonts w:ascii="Arial" w:hAnsi="Arial" w:cs="Arial"/>
            </w:rPr>
            <w:t xml:space="preserve"> Y CONTROL INTEGRADOS</w:t>
          </w:r>
          <w:r w:rsidRPr="00F50E22">
            <w:rPr>
              <w:rFonts w:ascii="Arial" w:hAnsi="Arial" w:cs="Arial"/>
            </w:rPr>
            <w:t xml:space="preserve"> </w:t>
          </w:r>
        </w:p>
        <w:p w:rsidR="008339B5" w:rsidRPr="00F50E22" w:rsidRDefault="008339B5" w:rsidP="00C7675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</w:t>
          </w:r>
          <w:r w:rsidRPr="00F50E22">
            <w:rPr>
              <w:rFonts w:ascii="Arial" w:hAnsi="Arial" w:cs="Arial"/>
            </w:rPr>
            <w:t>SISTEDA</w:t>
          </w:r>
          <w:r>
            <w:rPr>
              <w:rFonts w:ascii="Arial" w:hAnsi="Arial" w:cs="Arial"/>
            </w:rPr>
            <w:t>, SGC y MECI)</w:t>
          </w:r>
        </w:p>
        <w:p w:rsidR="008339B5" w:rsidRPr="00F50E22" w:rsidRDefault="008339B5" w:rsidP="00C76753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8339B5" w:rsidRPr="006F4B84" w:rsidRDefault="008339B5" w:rsidP="00C76753">
          <w:pPr>
            <w:pStyle w:val="Encabezado"/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 w:rsidRPr="006F4B84">
            <w:rPr>
              <w:rFonts w:ascii="Arial" w:hAnsi="Arial" w:cs="Arial"/>
              <w:b/>
              <w:iCs/>
              <w:sz w:val="24"/>
              <w:szCs w:val="24"/>
            </w:rPr>
            <w:t>INFORME PARCIAL Y/O FINAL DE SUPERVISIÓN DE CONTRATO</w:t>
          </w:r>
        </w:p>
      </w:tc>
      <w:tc>
        <w:tcPr>
          <w:tcW w:w="2694" w:type="dxa"/>
          <w:gridSpan w:val="2"/>
          <w:vAlign w:val="center"/>
        </w:tcPr>
        <w:p w:rsidR="008339B5" w:rsidRPr="006F4B84" w:rsidRDefault="008339B5" w:rsidP="00C76753">
          <w:pPr>
            <w:autoSpaceDE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0E44CF">
            <w:rPr>
              <w:rFonts w:ascii="Arial" w:hAnsi="Arial" w:cs="Arial"/>
              <w:sz w:val="18"/>
              <w:szCs w:val="18"/>
            </w:rPr>
            <w:t>MAJA01.02.02.18.P06.F02</w:t>
          </w:r>
        </w:p>
      </w:tc>
    </w:tr>
    <w:tr w:rsidR="008339B5" w:rsidTr="00C76753">
      <w:trPr>
        <w:cantSplit/>
        <w:trHeight w:val="483"/>
      </w:trPr>
      <w:tc>
        <w:tcPr>
          <w:tcW w:w="2835" w:type="dxa"/>
          <w:vMerge/>
        </w:tcPr>
        <w:p w:rsidR="008339B5" w:rsidRDefault="008339B5" w:rsidP="00C76753">
          <w:pPr>
            <w:pStyle w:val="Encabezado"/>
          </w:pPr>
        </w:p>
      </w:tc>
      <w:tc>
        <w:tcPr>
          <w:tcW w:w="3969" w:type="dxa"/>
          <w:vMerge/>
        </w:tcPr>
        <w:p w:rsidR="008339B5" w:rsidRPr="001D1007" w:rsidRDefault="008339B5" w:rsidP="00C76753">
          <w:pPr>
            <w:pStyle w:val="Encabezado"/>
          </w:pPr>
        </w:p>
      </w:tc>
      <w:tc>
        <w:tcPr>
          <w:tcW w:w="1418" w:type="dxa"/>
          <w:vAlign w:val="center"/>
        </w:tcPr>
        <w:p w:rsidR="008339B5" w:rsidRPr="00F50E22" w:rsidRDefault="008339B5" w:rsidP="00C7675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50E22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276" w:type="dxa"/>
          <w:vAlign w:val="center"/>
        </w:tcPr>
        <w:p w:rsidR="008339B5" w:rsidRPr="00F50E22" w:rsidRDefault="008339B5" w:rsidP="00C7675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8339B5" w:rsidTr="00C76753">
      <w:trPr>
        <w:cantSplit/>
        <w:trHeight w:val="182"/>
      </w:trPr>
      <w:tc>
        <w:tcPr>
          <w:tcW w:w="2835" w:type="dxa"/>
          <w:vMerge/>
        </w:tcPr>
        <w:p w:rsidR="008339B5" w:rsidRDefault="008339B5" w:rsidP="00C76753">
          <w:pPr>
            <w:pStyle w:val="Encabezado"/>
          </w:pPr>
        </w:p>
      </w:tc>
      <w:tc>
        <w:tcPr>
          <w:tcW w:w="3969" w:type="dxa"/>
          <w:vMerge/>
        </w:tcPr>
        <w:p w:rsidR="008339B5" w:rsidRPr="001D1007" w:rsidRDefault="008339B5" w:rsidP="00C76753">
          <w:pPr>
            <w:pStyle w:val="Encabezado"/>
          </w:pPr>
        </w:p>
      </w:tc>
      <w:tc>
        <w:tcPr>
          <w:tcW w:w="1418" w:type="dxa"/>
          <w:vAlign w:val="center"/>
        </w:tcPr>
        <w:p w:rsidR="008339B5" w:rsidRPr="00F50E22" w:rsidRDefault="008339B5" w:rsidP="00C7675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50E22">
            <w:rPr>
              <w:rFonts w:ascii="Arial" w:hAnsi="Arial" w:cs="Arial"/>
              <w:sz w:val="16"/>
              <w:szCs w:val="16"/>
            </w:rPr>
            <w:t xml:space="preserve">FECHA </w:t>
          </w:r>
          <w:r>
            <w:rPr>
              <w:rFonts w:ascii="Arial" w:hAnsi="Arial" w:cs="Arial"/>
              <w:sz w:val="16"/>
              <w:szCs w:val="16"/>
            </w:rPr>
            <w:t>DE ENTRADA EN VIGENCIA</w:t>
          </w:r>
        </w:p>
      </w:tc>
      <w:tc>
        <w:tcPr>
          <w:tcW w:w="1276" w:type="dxa"/>
          <w:vAlign w:val="center"/>
        </w:tcPr>
        <w:p w:rsidR="00B87067" w:rsidRPr="00F50E22" w:rsidRDefault="00B87067" w:rsidP="00B8706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09/dic/2014</w:t>
          </w:r>
        </w:p>
      </w:tc>
    </w:tr>
  </w:tbl>
  <w:p w:rsidR="008339B5" w:rsidRDefault="008339B5">
    <w:pPr>
      <w:pStyle w:val="Encabezado"/>
    </w:pPr>
  </w:p>
  <w:p w:rsidR="008339B5" w:rsidRDefault="00833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C8"/>
    <w:rsid w:val="000B05C4"/>
    <w:rsid w:val="001455BD"/>
    <w:rsid w:val="002201F5"/>
    <w:rsid w:val="00344193"/>
    <w:rsid w:val="005873E2"/>
    <w:rsid w:val="005E198E"/>
    <w:rsid w:val="006360C0"/>
    <w:rsid w:val="00737E5C"/>
    <w:rsid w:val="00780F5E"/>
    <w:rsid w:val="008339B5"/>
    <w:rsid w:val="008C3147"/>
    <w:rsid w:val="00914BBE"/>
    <w:rsid w:val="00AC1119"/>
    <w:rsid w:val="00B354FC"/>
    <w:rsid w:val="00B72E78"/>
    <w:rsid w:val="00B87067"/>
    <w:rsid w:val="00BD3171"/>
    <w:rsid w:val="00C404C8"/>
    <w:rsid w:val="00C9763C"/>
    <w:rsid w:val="00CE23CE"/>
    <w:rsid w:val="00E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pPr>
      <w:keepNext/>
      <w:outlineLvl w:val="0"/>
    </w:pPr>
    <w:rPr>
      <w:sz w:val="24"/>
      <w:lang w:val="es-CO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pPr>
      <w:keepNext/>
      <w:spacing w:line="480" w:lineRule="auto"/>
      <w:jc w:val="center"/>
      <w:outlineLvl w:val="2"/>
    </w:pPr>
    <w:rPr>
      <w:b/>
      <w:sz w:val="32"/>
      <w:lang w:val="es-CO"/>
    </w:rPr>
  </w:style>
  <w:style w:type="paragraph" w:styleId="Ttulo4">
    <w:name w:val="heading 4"/>
    <w:basedOn w:val="Normal"/>
    <w:next w:val="Normal"/>
    <w:pPr>
      <w:keepNext/>
      <w:spacing w:line="480" w:lineRule="auto"/>
      <w:jc w:val="center"/>
      <w:outlineLvl w:val="3"/>
    </w:pPr>
    <w:rPr>
      <w:b/>
      <w:sz w:val="24"/>
      <w:lang w:val="es-CO"/>
    </w:rPr>
  </w:style>
  <w:style w:type="paragraph" w:styleId="Ttulo5">
    <w:name w:val="heading 5"/>
    <w:basedOn w:val="Normal"/>
    <w:next w:val="Normal"/>
    <w:pPr>
      <w:keepNext/>
      <w:spacing w:line="480" w:lineRule="auto"/>
      <w:outlineLvl w:val="4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CO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sz w:val="24"/>
      <w:lang w:val="es-CO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rPr>
      <w:lang w:eastAsia="es-ES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cabezadoCar">
    <w:name w:val="Encabezado Car"/>
    <w:uiPriority w:val="99"/>
    <w:rPr>
      <w:lang w:eastAsia="es-ES"/>
    </w:rPr>
  </w:style>
  <w:style w:type="paragraph" w:styleId="NormalWeb">
    <w:name w:val="Normal (Web)"/>
    <w:basedOn w:val="Normal"/>
    <w:uiPriority w:val="99"/>
    <w:unhideWhenUsed/>
    <w:rsid w:val="00780F5E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pPr>
      <w:keepNext/>
      <w:outlineLvl w:val="0"/>
    </w:pPr>
    <w:rPr>
      <w:sz w:val="24"/>
      <w:lang w:val="es-CO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pPr>
      <w:keepNext/>
      <w:spacing w:line="480" w:lineRule="auto"/>
      <w:jc w:val="center"/>
      <w:outlineLvl w:val="2"/>
    </w:pPr>
    <w:rPr>
      <w:b/>
      <w:sz w:val="32"/>
      <w:lang w:val="es-CO"/>
    </w:rPr>
  </w:style>
  <w:style w:type="paragraph" w:styleId="Ttulo4">
    <w:name w:val="heading 4"/>
    <w:basedOn w:val="Normal"/>
    <w:next w:val="Normal"/>
    <w:pPr>
      <w:keepNext/>
      <w:spacing w:line="480" w:lineRule="auto"/>
      <w:jc w:val="center"/>
      <w:outlineLvl w:val="3"/>
    </w:pPr>
    <w:rPr>
      <w:b/>
      <w:sz w:val="24"/>
      <w:lang w:val="es-CO"/>
    </w:rPr>
  </w:style>
  <w:style w:type="paragraph" w:styleId="Ttulo5">
    <w:name w:val="heading 5"/>
    <w:basedOn w:val="Normal"/>
    <w:next w:val="Normal"/>
    <w:pPr>
      <w:keepNext/>
      <w:spacing w:line="480" w:lineRule="auto"/>
      <w:outlineLvl w:val="4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CO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sz w:val="24"/>
      <w:lang w:val="es-CO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rPr>
      <w:lang w:eastAsia="es-ES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cabezadoCar">
    <w:name w:val="Encabezado Car"/>
    <w:uiPriority w:val="99"/>
    <w:rPr>
      <w:lang w:eastAsia="es-ES"/>
    </w:rPr>
  </w:style>
  <w:style w:type="paragraph" w:styleId="NormalWeb">
    <w:name w:val="Normal (Web)"/>
    <w:basedOn w:val="Normal"/>
    <w:uiPriority w:val="99"/>
    <w:unhideWhenUsed/>
    <w:rsid w:val="00780F5E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Gachalá , Cundinamarca, 17 de Junio de 2004</vt:lpstr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Gachalá , Cundinamarca, 17 de Junio de 2004</dc:title>
  <dc:creator>LEYDHER</dc:creator>
  <cp:lastModifiedBy>oromo</cp:lastModifiedBy>
  <cp:revision>2</cp:revision>
  <cp:lastPrinted>2014-05-27T17:02:00Z</cp:lastPrinted>
  <dcterms:created xsi:type="dcterms:W3CDTF">2015-06-01T19:25:00Z</dcterms:created>
  <dcterms:modified xsi:type="dcterms:W3CDTF">2015-06-01T19:25:00Z</dcterms:modified>
</cp:coreProperties>
</file>